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contextualSpacing/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5DBB821E" w:rsidR="00D33B4A" w:rsidRPr="00D844A2" w:rsidRDefault="00D14DEE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078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Octo</w:t>
      </w:r>
      <w:r w:rsidR="007D5D9F">
        <w:rPr>
          <w:b/>
          <w:sz w:val="22"/>
          <w:szCs w:val="22"/>
        </w:rPr>
        <w:t>ber</w:t>
      </w:r>
      <w:r w:rsidR="00E03BCD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3C510065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7D5D9F">
        <w:t>Steve Fry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41CDB735" w14:textId="7CB8F144" w:rsidR="00E03BCD" w:rsidRPr="00E03BCD" w:rsidRDefault="00E03BCD" w:rsidP="00F64045">
      <w:pPr>
        <w:numPr>
          <w:ilvl w:val="0"/>
          <w:numId w:val="6"/>
        </w:numPr>
        <w:spacing w:after="120" w:line="240" w:lineRule="exact"/>
        <w:ind w:left="547"/>
        <w:contextualSpacing/>
        <w:outlineLvl w:val="0"/>
        <w:rPr>
          <w:b/>
        </w:rPr>
      </w:pPr>
      <w:r>
        <w:rPr>
          <w:bCs/>
        </w:rPr>
        <w:t>Minutes from Workshop held 3 September 2025</w:t>
      </w:r>
    </w:p>
    <w:p w14:paraId="1880BDD1" w14:textId="362BA710" w:rsidR="00AD7CFF" w:rsidRPr="00E03BCD" w:rsidRDefault="00F85E2A" w:rsidP="00F64045">
      <w:pPr>
        <w:numPr>
          <w:ilvl w:val="0"/>
          <w:numId w:val="6"/>
        </w:numPr>
        <w:spacing w:after="120" w:line="240" w:lineRule="exact"/>
        <w:ind w:left="547"/>
        <w:contextualSpacing/>
        <w:outlineLvl w:val="0"/>
        <w:rPr>
          <w:b/>
        </w:rPr>
      </w:pPr>
      <w:r w:rsidRPr="00D844A2">
        <w:rPr>
          <w:bCs/>
        </w:rPr>
        <w:t xml:space="preserve">Minutes from </w:t>
      </w:r>
      <w:r w:rsidR="00E03BCD">
        <w:rPr>
          <w:bCs/>
        </w:rPr>
        <w:t>Hearing</w:t>
      </w:r>
      <w:r w:rsidRPr="00D844A2">
        <w:rPr>
          <w:bCs/>
        </w:rPr>
        <w:t xml:space="preserve"> held </w:t>
      </w:r>
      <w:r w:rsidR="00D14DEE">
        <w:rPr>
          <w:bCs/>
        </w:rPr>
        <w:t>4</w:t>
      </w:r>
      <w:r w:rsidR="008D1FAB">
        <w:rPr>
          <w:bCs/>
        </w:rPr>
        <w:t xml:space="preserve"> </w:t>
      </w:r>
      <w:r w:rsidR="00D14DEE">
        <w:rPr>
          <w:bCs/>
        </w:rPr>
        <w:t>September</w:t>
      </w:r>
      <w:r w:rsidR="00E03BCD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09574739" w14:textId="78D54C35" w:rsidR="00E03BCD" w:rsidRPr="00B54BE6" w:rsidRDefault="00E03BCD" w:rsidP="00F64045">
      <w:pPr>
        <w:numPr>
          <w:ilvl w:val="0"/>
          <w:numId w:val="6"/>
        </w:numPr>
        <w:spacing w:after="120" w:line="240" w:lineRule="exact"/>
        <w:ind w:left="547"/>
        <w:contextualSpacing/>
        <w:outlineLvl w:val="0"/>
        <w:rPr>
          <w:b/>
        </w:rPr>
      </w:pPr>
      <w:r>
        <w:rPr>
          <w:bCs/>
        </w:rPr>
        <w:t>Minutes from Meeting held 4 September 2025</w:t>
      </w:r>
    </w:p>
    <w:p w14:paraId="062E2E15" w14:textId="77777777" w:rsidR="00B54BE6" w:rsidRPr="00AD7CFF" w:rsidRDefault="00B54BE6" w:rsidP="00B54BE6">
      <w:pPr>
        <w:spacing w:after="120" w:line="240" w:lineRule="exact"/>
        <w:ind w:left="547"/>
        <w:contextualSpacing/>
        <w:outlineLvl w:val="0"/>
        <w:rPr>
          <w:b/>
        </w:rPr>
      </w:pP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39D83D90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  <w:r w:rsidR="004D2027">
        <w:t xml:space="preserve"> Reports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619811AB" w14:textId="4C6CEC3E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E35C32">
        <w:t xml:space="preserve">and Improvements </w:t>
      </w:r>
      <w:r w:rsidR="00917874">
        <w:t>Update</w:t>
      </w:r>
    </w:p>
    <w:p w14:paraId="610C0E57" w14:textId="4CE0627B" w:rsidR="001078FE" w:rsidRDefault="001078FE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Second District Road Drainage and Curbing Issues</w:t>
      </w:r>
    </w:p>
    <w:p w14:paraId="22EC9714" w14:textId="518FA0F9" w:rsidR="004C55EF" w:rsidRDefault="004C55E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M</w:t>
      </w:r>
      <w:r w:rsidRPr="004D2027">
        <w:t>emorial Tree Planting Project for Park</w:t>
      </w:r>
      <w:r w:rsidR="003B1D8C">
        <w:t xml:space="preserve"> Update</w:t>
      </w:r>
    </w:p>
    <w:p w14:paraId="273CB76B" w14:textId="7F0F0744" w:rsidR="004C55EF" w:rsidRDefault="004C55E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Old Fayetteville Road Paving Project</w:t>
      </w:r>
      <w:r w:rsidR="00C913A4">
        <w:t xml:space="preserve"> Update</w:t>
      </w:r>
    </w:p>
    <w:p w14:paraId="6F20E634" w14:textId="0D5B2340" w:rsidR="00417598" w:rsidRDefault="0041759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New Picnic Table for </w:t>
      </w:r>
      <w:r w:rsidR="00A63CB7">
        <w:t xml:space="preserve">Memorial </w:t>
      </w:r>
      <w:r>
        <w:t>Park</w:t>
      </w:r>
    </w:p>
    <w:p w14:paraId="34ECA792" w14:textId="4A2D3AB8" w:rsidR="008921A2" w:rsidRDefault="008921A2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Status of Tree Limbs on Purser Circle</w:t>
      </w:r>
    </w:p>
    <w:p w14:paraId="3A1D536D" w14:textId="7501AC0B" w:rsidR="00327D6C" w:rsidRDefault="00327D6C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Speed Hump </w:t>
      </w:r>
      <w:r w:rsidR="00464EDE">
        <w:t>Ordinance Second Reading</w:t>
      </w:r>
    </w:p>
    <w:p w14:paraId="00F9DDA2" w14:textId="58AD4AF0" w:rsidR="005840F5" w:rsidRDefault="005840F5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Trunk or Treat / Fall Festival Planning</w:t>
      </w:r>
    </w:p>
    <w:p w14:paraId="47F7C7FF" w14:textId="2319C890" w:rsidR="00E03BCD" w:rsidRDefault="00E03BC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Review of Water Superintendent Contract</w:t>
      </w:r>
    </w:p>
    <w:p w14:paraId="52946093" w14:textId="287045E0" w:rsidR="00F64045" w:rsidRDefault="00F64045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Amphitheater Completion Status</w:t>
      </w:r>
    </w:p>
    <w:p w14:paraId="474191B5" w14:textId="0935DB67" w:rsidR="00F64045" w:rsidRDefault="00F64045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Vacancy of Council Member Appointee to Ethics Board</w:t>
      </w:r>
    </w:p>
    <w:p w14:paraId="780A81DD" w14:textId="5E382D69" w:rsidR="003C379D" w:rsidRDefault="003C379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 xml:space="preserve">Sign </w:t>
      </w:r>
      <w:r w:rsidR="002F6D64">
        <w:t>Placement</w:t>
      </w:r>
      <w:r>
        <w:t xml:space="preserve"> Concerns on City Streets</w:t>
      </w:r>
      <w:r w:rsidR="00B24082">
        <w:t xml:space="preserve"> and Roads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F52E213" w14:textId="7CB1BCE0" w:rsidR="00E03BCD" w:rsidRDefault="00BD24A1" w:rsidP="00E03BCD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Fire Flow Testing Results</w:t>
      </w:r>
    </w:p>
    <w:p w14:paraId="0B3B6950" w14:textId="16D25B64" w:rsidR="004D2027" w:rsidRDefault="00E03BCD" w:rsidP="00E03BCD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Receipt of recommendation from Planning Commission of WZV-25-1</w:t>
      </w:r>
    </w:p>
    <w:bookmarkEnd w:id="0"/>
    <w:p w14:paraId="3DDF59C1" w14:textId="599E4AF0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 xml:space="preserve">) </w:t>
      </w:r>
      <w:r w:rsidR="00F64045">
        <w:t>Personnel; Potential Litigation</w:t>
      </w:r>
    </w:p>
    <w:p w14:paraId="5EC0A019" w14:textId="3E13DA8D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E03BCD">
        <w:t>Cory Dague regarding 271 Old Fayetteville Rd</w:t>
      </w:r>
    </w:p>
    <w:p w14:paraId="5BEA63A5" w14:textId="1B5164F2" w:rsidR="00613DB9" w:rsidRPr="00613DB9" w:rsidRDefault="00EE6E02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4D2027">
        <w:rPr>
          <w:b/>
        </w:rPr>
        <w:t>ADJOURNMENT</w:t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748B" w14:textId="77777777" w:rsidR="002C6B15" w:rsidRDefault="002C6B15">
      <w:r>
        <w:separator/>
      </w:r>
    </w:p>
  </w:endnote>
  <w:endnote w:type="continuationSeparator" w:id="0">
    <w:p w14:paraId="7F91A7D5" w14:textId="77777777" w:rsidR="002C6B15" w:rsidRDefault="002C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1838F7CD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F64045">
      <w:t>1Oct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E73C" w14:textId="77777777" w:rsidR="002C6B15" w:rsidRDefault="002C6B15">
      <w:r>
        <w:separator/>
      </w:r>
    </w:p>
  </w:footnote>
  <w:footnote w:type="continuationSeparator" w:id="0">
    <w:p w14:paraId="72D4BAF4" w14:textId="77777777" w:rsidR="002C6B15" w:rsidRDefault="002C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0D7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1AA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2D25"/>
    <w:rsid w:val="000C3706"/>
    <w:rsid w:val="000C387E"/>
    <w:rsid w:val="000C45CB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30CA"/>
    <w:rsid w:val="00144C3D"/>
    <w:rsid w:val="00146F0D"/>
    <w:rsid w:val="001475AB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055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4446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6F08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4B73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B15"/>
    <w:rsid w:val="002C6E79"/>
    <w:rsid w:val="002C7B4D"/>
    <w:rsid w:val="002C7C9A"/>
    <w:rsid w:val="002D06D2"/>
    <w:rsid w:val="002D1185"/>
    <w:rsid w:val="002D1CCE"/>
    <w:rsid w:val="002D1E05"/>
    <w:rsid w:val="002D27A4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2F6D64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27D6C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1D8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379D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5B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98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7F4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4EDE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55EF"/>
    <w:rsid w:val="004C620D"/>
    <w:rsid w:val="004C79F5"/>
    <w:rsid w:val="004D0BE4"/>
    <w:rsid w:val="004D0E5F"/>
    <w:rsid w:val="004D1481"/>
    <w:rsid w:val="004D18D9"/>
    <w:rsid w:val="004D2027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0F5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8A0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12C3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69B6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8AB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24F5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187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59C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644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4C8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449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099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1CB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4F3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C6F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260D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638B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5D9F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B92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6BBD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1A2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BC2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5608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4AD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538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6F2F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395"/>
    <w:rsid w:val="00A55A56"/>
    <w:rsid w:val="00A562C4"/>
    <w:rsid w:val="00A564B5"/>
    <w:rsid w:val="00A56665"/>
    <w:rsid w:val="00A567D3"/>
    <w:rsid w:val="00A56B80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3CB7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0F8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90F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082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5A19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BE6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4A1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D44"/>
    <w:rsid w:val="00C27FBC"/>
    <w:rsid w:val="00C300E2"/>
    <w:rsid w:val="00C30B28"/>
    <w:rsid w:val="00C3191D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3E2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13A4"/>
    <w:rsid w:val="00C948C6"/>
    <w:rsid w:val="00C94B53"/>
    <w:rsid w:val="00C9525C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157C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4DEE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BCD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4045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5F5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1330</Characters>
  <Application>Microsoft Office Word</Application>
  <DocSecurity>0</DocSecurity>
  <Lines>45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2025-10-02T12:15:00Z</dcterms:created>
  <dcterms:modified xsi:type="dcterms:W3CDTF">2025-10-02T12:15:00Z</dcterms:modified>
</cp:coreProperties>
</file>