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632D0738" w:rsidR="00CE6C8F" w:rsidRPr="0017672B" w:rsidRDefault="00E451FD" w:rsidP="00E451FD">
      <w:pPr>
        <w:tabs>
          <w:tab w:val="left" w:pos="2055"/>
          <w:tab w:val="center" w:pos="51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16788">
        <w:rPr>
          <w:b/>
          <w:sz w:val="28"/>
          <w:szCs w:val="28"/>
        </w:rPr>
        <w:t xml:space="preserve">             MINUTES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2A182FA5" w:rsidR="00D33B4A" w:rsidRDefault="00A82FA2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Dec</w:t>
      </w:r>
      <w:r w:rsidR="00435816">
        <w:rPr>
          <w:b/>
          <w:sz w:val="22"/>
          <w:szCs w:val="22"/>
        </w:rPr>
        <w:t>ember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357B815B" w14:textId="77777777" w:rsidR="0035153D" w:rsidRPr="00D844A2" w:rsidRDefault="0035153D" w:rsidP="00CB0AAB">
      <w:pPr>
        <w:jc w:val="center"/>
        <w:rPr>
          <w:b/>
          <w:sz w:val="22"/>
          <w:szCs w:val="22"/>
        </w:rPr>
      </w:pPr>
    </w:p>
    <w:p w14:paraId="7778935C" w14:textId="2A56BA7E" w:rsidR="00723C48" w:rsidRPr="0035153D" w:rsidRDefault="0035153D" w:rsidP="00865EE5">
      <w:pPr>
        <w:spacing w:after="120" w:line="240" w:lineRule="exact"/>
        <w:rPr>
          <w:sz w:val="20"/>
          <w:szCs w:val="20"/>
        </w:rPr>
      </w:pPr>
      <w:r w:rsidRPr="0035153D">
        <w:rPr>
          <w:sz w:val="20"/>
          <w:szCs w:val="20"/>
        </w:rPr>
        <w:t>**Mayor, city attorney, and all council in attendance**</w:t>
      </w:r>
    </w:p>
    <w:p w14:paraId="67BA1AE5" w14:textId="1267745E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  <w:r w:rsidR="0035153D">
        <w:t>-7:02p</w:t>
      </w:r>
    </w:p>
    <w:p w14:paraId="69A6A160" w14:textId="076DB07E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  <w:r w:rsidR="00EE482E">
        <w:rPr>
          <w:bCs/>
        </w:rPr>
        <w:t>-Amend</w:t>
      </w:r>
      <w:r w:rsidR="00C52FCF">
        <w:rPr>
          <w:bCs/>
        </w:rPr>
        <w:t xml:space="preserve"> </w:t>
      </w:r>
      <w:r w:rsidR="00EE482E">
        <w:rPr>
          <w:bCs/>
        </w:rPr>
        <w:t xml:space="preserve">to add executive session for personnel, discussion of city hall operations, communication resolution, park fee schedule review, </w:t>
      </w:r>
      <w:r w:rsidR="00AB1FD8">
        <w:rPr>
          <w:bCs/>
        </w:rPr>
        <w:t xml:space="preserve">and </w:t>
      </w:r>
      <w:r w:rsidR="00EE482E">
        <w:rPr>
          <w:bCs/>
        </w:rPr>
        <w:t>mayor pro tem. Motion to approve agenda as amended SL/SD 5-0</w:t>
      </w:r>
      <w:r w:rsidR="002A77B6">
        <w:rPr>
          <w:bCs/>
        </w:rPr>
        <w:t>.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16187D9C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A82FA2">
        <w:rPr>
          <w:bCs/>
        </w:rPr>
        <w:t>6 November</w:t>
      </w:r>
      <w:r>
        <w:rPr>
          <w:bCs/>
        </w:rPr>
        <w:t xml:space="preserve"> 2025</w:t>
      </w:r>
      <w:r w:rsidR="001627BA">
        <w:rPr>
          <w:bCs/>
        </w:rPr>
        <w:t>-Motion to accept minutes as written CB/SL 5-0</w:t>
      </w:r>
      <w:r w:rsidR="002A77B6">
        <w:rPr>
          <w:bCs/>
        </w:rPr>
        <w:t>.</w:t>
      </w:r>
    </w:p>
    <w:p w14:paraId="1DFEB885" w14:textId="2E621C22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  <w:r w:rsidR="001627BA">
        <w:rPr>
          <w:b/>
        </w:rPr>
        <w:t>-</w:t>
      </w:r>
      <w:r w:rsidR="002A77B6">
        <w:rPr>
          <w:bCs/>
        </w:rPr>
        <w:t xml:space="preserve">Discussed pressure washing. </w:t>
      </w:r>
      <w:r w:rsidR="001627BA">
        <w:rPr>
          <w:bCs/>
        </w:rPr>
        <w:t>Motion to accept financial report CB/SL 5-0</w:t>
      </w:r>
      <w:r w:rsidR="002A77B6">
        <w:rPr>
          <w:bCs/>
        </w:rPr>
        <w:t>.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350BE5D6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  <w:r w:rsidR="001627BA">
        <w:t>-Motion to move January 1</w:t>
      </w:r>
      <w:r w:rsidR="001627BA" w:rsidRPr="001627BA">
        <w:rPr>
          <w:vertAlign w:val="superscript"/>
        </w:rPr>
        <w:t>st</w:t>
      </w:r>
      <w:r w:rsidR="001627BA">
        <w:t xml:space="preserve"> meeting to January 8</w:t>
      </w:r>
      <w:r w:rsidR="001627BA" w:rsidRPr="001627BA">
        <w:rPr>
          <w:vertAlign w:val="superscript"/>
        </w:rPr>
        <w:t>th</w:t>
      </w:r>
      <w:r w:rsidR="001627BA">
        <w:t xml:space="preserve"> CB/SL 5-0</w:t>
      </w:r>
      <w:r w:rsidR="002F1FF2">
        <w:t>.</w:t>
      </w:r>
    </w:p>
    <w:p w14:paraId="11EA9D44" w14:textId="3713EB01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1627BA">
        <w:t>-</w:t>
      </w:r>
      <w:r w:rsidR="001627BA" w:rsidRPr="001627BA">
        <w:rPr>
          <w:b/>
          <w:bCs/>
          <w:u w:val="single"/>
        </w:rPr>
        <w:t>SL</w:t>
      </w:r>
      <w:r w:rsidR="001627BA">
        <w:t>: None</w:t>
      </w:r>
      <w:r w:rsidR="005A5FDC">
        <w:t>.</w:t>
      </w:r>
    </w:p>
    <w:p w14:paraId="531BD5C1" w14:textId="13AB3C4F" w:rsidR="001627BA" w:rsidRDefault="001627BA" w:rsidP="001627BA">
      <w:pPr>
        <w:spacing w:after="120"/>
        <w:ind w:left="547"/>
        <w:contextualSpacing/>
        <w:outlineLvl w:val="0"/>
      </w:pPr>
      <w:r w:rsidRPr="001627BA">
        <w:rPr>
          <w:b/>
          <w:bCs/>
          <w:u w:val="single"/>
        </w:rPr>
        <w:t>CB</w:t>
      </w:r>
      <w:r>
        <w:t xml:space="preserve">: </w:t>
      </w:r>
      <w:r w:rsidR="005A5FDC">
        <w:t>Expressed appreciation for installation of Christmas decorations and assistance in getting donated books delivered to city hall.</w:t>
      </w:r>
    </w:p>
    <w:p w14:paraId="0789BD94" w14:textId="2B3557FA" w:rsidR="000B537F" w:rsidRDefault="000B537F" w:rsidP="001627BA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BH</w:t>
      </w:r>
      <w:r w:rsidRPr="000B537F">
        <w:t>:</w:t>
      </w:r>
      <w:r>
        <w:t xml:space="preserve"> None</w:t>
      </w:r>
      <w:r w:rsidR="005A5FDC">
        <w:t>.</w:t>
      </w:r>
    </w:p>
    <w:p w14:paraId="6DA50F3E" w14:textId="68CE2E37" w:rsidR="000B537F" w:rsidRDefault="000B537F" w:rsidP="001627BA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SD</w:t>
      </w:r>
      <w:r w:rsidRPr="000B537F">
        <w:t>:</w:t>
      </w:r>
      <w:r w:rsidR="005A5FDC">
        <w:t xml:space="preserve"> Advised a citizen is willing to donate funds to help make improvements to the Veteran’s Memorial Park. Discussed </w:t>
      </w:r>
      <w:r w:rsidR="00FA0E17">
        <w:t xml:space="preserve">frisbee golf course. </w:t>
      </w:r>
    </w:p>
    <w:p w14:paraId="5EB5CD41" w14:textId="64C4CC1B" w:rsidR="000B537F" w:rsidRDefault="000B537F" w:rsidP="001627BA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TB</w:t>
      </w:r>
      <w:r w:rsidRPr="000B537F">
        <w:t>:</w:t>
      </w:r>
      <w:r>
        <w:t xml:space="preserve"> </w:t>
      </w:r>
      <w:r w:rsidR="00CA4968">
        <w:t>Spoke about his time on the council.</w:t>
      </w:r>
      <w:r w:rsidR="00A47A90">
        <w:t xml:space="preserve"> Discussed city finances and spending.</w:t>
      </w:r>
    </w:p>
    <w:p w14:paraId="41E858FF" w14:textId="7D9ABA5C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  <w:r w:rsidR="000B537F">
        <w:t xml:space="preserve">-Provided update on </w:t>
      </w:r>
      <w:r w:rsidR="00E82CC7">
        <w:t xml:space="preserve">previous </w:t>
      </w:r>
      <w:r w:rsidR="000B537F">
        <w:t>request for COI from lessee</w:t>
      </w:r>
      <w:r w:rsidR="00E82CC7">
        <w:t xml:space="preserve">. Advised a certified letter will be sent and council can discuss options at the January meeting. </w:t>
      </w:r>
    </w:p>
    <w:p w14:paraId="09AB1165" w14:textId="6FA1BAB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  <w:r w:rsidR="000B537F">
        <w:t>-Items on agenda</w:t>
      </w:r>
      <w:r w:rsidR="00D81B21">
        <w:t xml:space="preserve">. BH </w:t>
      </w:r>
      <w:r w:rsidR="006D6BC8">
        <w:t>initiated discussion on</w:t>
      </w:r>
      <w:r w:rsidR="00D81B21">
        <w:t xml:space="preserve"> GDOT</w:t>
      </w:r>
      <w:r w:rsidR="006D6BC8">
        <w:t xml:space="preserve">’s </w:t>
      </w:r>
      <w:r w:rsidR="00D81B21">
        <w:t xml:space="preserve">proposed roundabout. </w:t>
      </w:r>
    </w:p>
    <w:p w14:paraId="02C7129B" w14:textId="7184CC80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  <w:r w:rsidR="000B537F">
        <w:t>-</w:t>
      </w:r>
      <w:r w:rsidR="00765A3D">
        <w:t>Mayor reported on paving projects and new sheriff’s department. Mayor and CB attended the Hometown Connection luncheon, where cities and the county met to discuss projects.</w:t>
      </w:r>
    </w:p>
    <w:p w14:paraId="2A217FA7" w14:textId="7B4C299D" w:rsidR="00E3301D" w:rsidRDefault="00E3301D" w:rsidP="00C874C5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Library Report</w:t>
      </w:r>
      <w:r w:rsidR="000B537F">
        <w:t>-</w:t>
      </w:r>
      <w:r w:rsidR="00C874C5">
        <w:t xml:space="preserve">Open 16 days, had 88 patrons, 40 books checked out, and 2 library cards issued. Art show from 10-2 on Dec. 6. An abundance of food has been donated. </w:t>
      </w:r>
    </w:p>
    <w:p w14:paraId="2C1B57FB" w14:textId="77777777" w:rsidR="00C874C5" w:rsidRPr="00A63BAC" w:rsidRDefault="00C874C5" w:rsidP="00C874C5">
      <w:pPr>
        <w:spacing w:after="120"/>
        <w:ind w:left="547"/>
        <w:contextualSpacing/>
        <w:outlineLvl w:val="0"/>
      </w:pP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59E31A89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 and Bids</w:t>
      </w:r>
      <w:r w:rsidR="009B62A0">
        <w:t>-</w:t>
      </w:r>
      <w:r w:rsidR="005A02CD">
        <w:t xml:space="preserve">Culvert at park needs repair. </w:t>
      </w:r>
      <w:r w:rsidR="00FE059F">
        <w:t xml:space="preserve">Two bids </w:t>
      </w:r>
      <w:r w:rsidR="00640A9E">
        <w:t xml:space="preserve">for stump removal were </w:t>
      </w:r>
      <w:r w:rsidR="00FE059F">
        <w:t xml:space="preserve">submitted and opened. </w:t>
      </w:r>
      <w:r w:rsidR="005A02CD">
        <w:t xml:space="preserve">Holbrook </w:t>
      </w:r>
      <w:r w:rsidR="00640A9E">
        <w:t>quoted</w:t>
      </w:r>
      <w:r w:rsidR="00FE059F">
        <w:t xml:space="preserve"> </w:t>
      </w:r>
      <w:r w:rsidR="005A02CD">
        <w:t xml:space="preserve">$14,775. </w:t>
      </w:r>
      <w:r w:rsidR="00FE059F">
        <w:t xml:space="preserve">Workhorse </w:t>
      </w:r>
      <w:r w:rsidR="00640A9E">
        <w:t>quoted</w:t>
      </w:r>
      <w:r w:rsidR="00FE059F">
        <w:t xml:space="preserve"> $13</w:t>
      </w:r>
      <w:r w:rsidR="00640A9E">
        <w:t>,</w:t>
      </w:r>
      <w:r w:rsidR="00FE059F">
        <w:t xml:space="preserve">950. </w:t>
      </w:r>
      <w:r w:rsidR="00640A9E">
        <w:t xml:space="preserve">Deliberation. Verification of 1A license requested. </w:t>
      </w:r>
      <w:r w:rsidR="009B62A0">
        <w:t xml:space="preserve">Motion to receive </w:t>
      </w:r>
      <w:r w:rsidR="0021694C">
        <w:t xml:space="preserve">bids and get further information </w:t>
      </w:r>
      <w:r w:rsidR="009B62A0">
        <w:t>TB/SL 5-0</w:t>
      </w:r>
      <w:r w:rsidR="00640A9E">
        <w:t>.</w:t>
      </w:r>
    </w:p>
    <w:p w14:paraId="273CB76B" w14:textId="04C7AAC0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  <w:r w:rsidR="0021694C">
        <w:t>-</w:t>
      </w:r>
      <w:r w:rsidR="00621973">
        <w:t>Awaiting scope from engineer</w:t>
      </w:r>
      <w:r w:rsidR="0021694C">
        <w:t xml:space="preserve">. </w:t>
      </w:r>
      <w:r w:rsidR="00CA1062">
        <w:t xml:space="preserve">Speed humps discussed. </w:t>
      </w:r>
      <w:r w:rsidR="0021694C">
        <w:t>Motion</w:t>
      </w:r>
      <w:r w:rsidR="00621973">
        <w:t xml:space="preserve"> to allow Scott Huckaby to pr</w:t>
      </w:r>
      <w:r w:rsidR="00A66373">
        <w:t>ovide</w:t>
      </w:r>
      <w:r w:rsidR="00621973">
        <w:t xml:space="preserve"> the water report TB/BH 5-0</w:t>
      </w:r>
      <w:r w:rsidR="00CA1062">
        <w:t xml:space="preserve">. Reported system is good and testing is on schedule. Water loss and </w:t>
      </w:r>
      <w:r w:rsidR="00CA7554">
        <w:t xml:space="preserve">water </w:t>
      </w:r>
      <w:r w:rsidR="00CA1062">
        <w:t xml:space="preserve">tower discussed. </w:t>
      </w:r>
    </w:p>
    <w:p w14:paraId="52946093" w14:textId="2E423B8F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  <w:r w:rsidR="00621973">
        <w:t>-</w:t>
      </w:r>
      <w:r w:rsidR="00CA7554">
        <w:t xml:space="preserve">Contractors showing interest in completion. Deliberation over steel structure vs sun sail. </w:t>
      </w:r>
      <w:r w:rsidR="00621973">
        <w:t>Motion to reject bids for sun sail BH/SD 5-0</w:t>
      </w:r>
      <w:r w:rsidR="00CA7554">
        <w:t>.</w:t>
      </w:r>
    </w:p>
    <w:p w14:paraId="15CF599D" w14:textId="1160DB77" w:rsidR="00D31DC1" w:rsidRDefault="00D31DC1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lastRenderedPageBreak/>
        <w:t xml:space="preserve">Speed </w:t>
      </w:r>
      <w:r w:rsidR="00927ECE">
        <w:t>Controlling</w:t>
      </w:r>
      <w:r w:rsidR="00163A42">
        <w:t xml:space="preserve"> Device</w:t>
      </w:r>
      <w:r>
        <w:t xml:space="preserve"> </w:t>
      </w:r>
      <w:r w:rsidR="00163A42">
        <w:t xml:space="preserve">Evaluation </w:t>
      </w:r>
      <w:r w:rsidR="00DC5953">
        <w:t>Process Progress</w:t>
      </w:r>
      <w:r w:rsidR="00621973">
        <w:t>-</w:t>
      </w:r>
      <w:r w:rsidR="008762EF">
        <w:t>Will be placed once calibration is complete. To be placed for one week on Pine View Dr and one week on Ashley Glen Drive.</w:t>
      </w:r>
    </w:p>
    <w:p w14:paraId="5D0620C9" w14:textId="20C682CE" w:rsidR="00DC5953" w:rsidRDefault="00DC5953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Zoning Text Amendment </w:t>
      </w:r>
      <w:r w:rsidR="00286FB1">
        <w:t xml:space="preserve">Discussions and </w:t>
      </w:r>
      <w:r>
        <w:t>Work</w:t>
      </w:r>
      <w:r w:rsidR="00621973">
        <w:t>-Discussed potential updates and the process</w:t>
      </w:r>
      <w:r w:rsidR="009F4A26">
        <w:t xml:space="preserve"> required</w:t>
      </w:r>
      <w:r w:rsidR="00621973">
        <w:t xml:space="preserve"> to </w:t>
      </w:r>
      <w:r w:rsidR="009F4A26">
        <w:t>institute</w:t>
      </w:r>
      <w:r w:rsidR="00621973">
        <w:t xml:space="preserve"> them</w:t>
      </w:r>
      <w:r w:rsidR="008762EF">
        <w:t xml:space="preserve">. Planning Commission will review </w:t>
      </w:r>
      <w:r w:rsidR="00A9561A">
        <w:t>at their December 18</w:t>
      </w:r>
      <w:r w:rsidR="00A9561A" w:rsidRPr="00A9561A">
        <w:rPr>
          <w:vertAlign w:val="superscript"/>
        </w:rPr>
        <w:t>th</w:t>
      </w:r>
      <w:r w:rsidR="00A9561A">
        <w:t xml:space="preserve"> meeting </w:t>
      </w:r>
      <w:r w:rsidR="008762EF">
        <w:t>and submit their recommendations</w:t>
      </w:r>
      <w:r w:rsidR="00A9561A">
        <w:t xml:space="preserve"> to the council. </w:t>
      </w:r>
    </w:p>
    <w:p w14:paraId="5A685C90" w14:textId="67DBC454" w:rsidR="00B151D6" w:rsidRDefault="00B151D6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Blighted Properties </w:t>
      </w:r>
      <w:r w:rsidR="00C71C15">
        <w:t>Concerns</w:t>
      </w:r>
      <w:r w:rsidR="009F4A26">
        <w:t>-</w:t>
      </w:r>
      <w:r w:rsidR="00432E99">
        <w:t>Properties of concern discussed. Attorney will work with clerk to have letters sent to the property owners.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3FEB142A" w14:textId="2BD51429" w:rsidR="00D97428" w:rsidRDefault="00113F19" w:rsidP="00525B56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67052CCA" w14:textId="61FFFF9B" w:rsidR="00525B56" w:rsidRDefault="00915C00" w:rsidP="00A66373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Caroling Planning</w:t>
      </w:r>
      <w:r w:rsidR="005464B6">
        <w:rPr>
          <w:bCs/>
        </w:rPr>
        <w:t xml:space="preserve"> Update</w:t>
      </w:r>
      <w:r w:rsidR="009F4A26">
        <w:rPr>
          <w:bCs/>
        </w:rPr>
        <w:t>-</w:t>
      </w:r>
      <w:r w:rsidR="00004852">
        <w:rPr>
          <w:bCs/>
        </w:rPr>
        <w:t>Baskets being put together utilizing food donations. List of recipients comp</w:t>
      </w:r>
      <w:r w:rsidR="000F2D92">
        <w:rPr>
          <w:bCs/>
        </w:rPr>
        <w:t>ile</w:t>
      </w:r>
      <w:r w:rsidR="00004852">
        <w:rPr>
          <w:bCs/>
        </w:rPr>
        <w:t xml:space="preserve">d. </w:t>
      </w:r>
      <w:r w:rsidR="00F6501B">
        <w:rPr>
          <w:bCs/>
        </w:rPr>
        <w:t xml:space="preserve">Begins </w:t>
      </w:r>
      <w:r w:rsidR="009F4A26">
        <w:rPr>
          <w:bCs/>
        </w:rPr>
        <w:t>Dec</w:t>
      </w:r>
      <w:r w:rsidR="00F6501B">
        <w:rPr>
          <w:bCs/>
        </w:rPr>
        <w:t>ember</w:t>
      </w:r>
      <w:r w:rsidR="009F4A26">
        <w:rPr>
          <w:bCs/>
        </w:rPr>
        <w:t xml:space="preserve"> 20</w:t>
      </w:r>
      <w:r w:rsidR="00F6501B" w:rsidRPr="00F6501B">
        <w:rPr>
          <w:bCs/>
          <w:vertAlign w:val="superscript"/>
        </w:rPr>
        <w:t>th</w:t>
      </w:r>
      <w:r w:rsidR="00F6501B">
        <w:rPr>
          <w:bCs/>
        </w:rPr>
        <w:t xml:space="preserve"> </w:t>
      </w:r>
      <w:r w:rsidR="009F4A26">
        <w:rPr>
          <w:bCs/>
        </w:rPr>
        <w:t>at 2p</w:t>
      </w:r>
      <w:r w:rsidR="00004852">
        <w:rPr>
          <w:bCs/>
        </w:rPr>
        <w:t>.</w:t>
      </w:r>
    </w:p>
    <w:p w14:paraId="74DA62D9" w14:textId="33C19CC2" w:rsidR="00724354" w:rsidRDefault="00915C00" w:rsidP="00A66373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Christmas Parade Planning Update</w:t>
      </w:r>
      <w:r w:rsidR="009F4A26">
        <w:rPr>
          <w:bCs/>
        </w:rPr>
        <w:t xml:space="preserve">-Theme </w:t>
      </w:r>
      <w:r w:rsidR="003A2278">
        <w:rPr>
          <w:bCs/>
        </w:rPr>
        <w:t>is Williamson Flyer and will be a red wagon of toys. P</w:t>
      </w:r>
      <w:r w:rsidR="009F4A26">
        <w:rPr>
          <w:bCs/>
        </w:rPr>
        <w:t>arade is Dec</w:t>
      </w:r>
      <w:r w:rsidR="0023486A">
        <w:rPr>
          <w:bCs/>
        </w:rPr>
        <w:t xml:space="preserve">ember </w:t>
      </w:r>
      <w:r w:rsidR="009F4A26">
        <w:rPr>
          <w:bCs/>
        </w:rPr>
        <w:t>13</w:t>
      </w:r>
      <w:r w:rsidR="0023486A" w:rsidRPr="0023486A">
        <w:rPr>
          <w:bCs/>
          <w:vertAlign w:val="superscript"/>
        </w:rPr>
        <w:t>th</w:t>
      </w:r>
      <w:r w:rsidR="009F4A26">
        <w:rPr>
          <w:bCs/>
        </w:rPr>
        <w:t xml:space="preserve"> at 6p</w:t>
      </w:r>
      <w:r w:rsidR="003A2278">
        <w:rPr>
          <w:bCs/>
        </w:rPr>
        <w:t>.</w:t>
      </w:r>
    </w:p>
    <w:p w14:paraId="3BF7A1FE" w14:textId="798DAE34" w:rsidR="00724354" w:rsidRDefault="00724354" w:rsidP="0072435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>Alcohol Licenses Renewal Review/Approval</w:t>
      </w:r>
      <w:r w:rsidR="00A466E0">
        <w:rPr>
          <w:bCs/>
        </w:rPr>
        <w:t xml:space="preserve">-Deliberated </w:t>
      </w:r>
      <w:r w:rsidR="00935358">
        <w:rPr>
          <w:bCs/>
        </w:rPr>
        <w:t>streamlined</w:t>
      </w:r>
      <w:r w:rsidR="00A466E0">
        <w:rPr>
          <w:bCs/>
        </w:rPr>
        <w:t xml:space="preserve"> application for renewals</w:t>
      </w:r>
      <w:r w:rsidR="003A2278">
        <w:rPr>
          <w:bCs/>
        </w:rPr>
        <w:t xml:space="preserve">. Attorney to review </w:t>
      </w:r>
      <w:r w:rsidR="005E1956">
        <w:rPr>
          <w:bCs/>
        </w:rPr>
        <w:t>and</w:t>
      </w:r>
      <w:r w:rsidR="003A2278">
        <w:rPr>
          <w:bCs/>
        </w:rPr>
        <w:t xml:space="preserve"> council to vote on at the January meeting. </w:t>
      </w:r>
      <w:r w:rsidR="00935358">
        <w:rPr>
          <w:bCs/>
        </w:rPr>
        <w:t>Motion to approve alcohol license for Whistle Stop TB/SL 5-0</w:t>
      </w:r>
      <w:r w:rsidR="005E1956">
        <w:rPr>
          <w:bCs/>
        </w:rPr>
        <w:t>.</w:t>
      </w:r>
      <w:r w:rsidR="00935358">
        <w:rPr>
          <w:bCs/>
        </w:rPr>
        <w:t xml:space="preserve"> Motion to approve distilled spirits license for Bottle Shop TB/SL 5-0</w:t>
      </w:r>
      <w:r w:rsidR="005E1956">
        <w:rPr>
          <w:bCs/>
        </w:rPr>
        <w:t>.</w:t>
      </w:r>
    </w:p>
    <w:p w14:paraId="7F8E2D33" w14:textId="65D3C020" w:rsidR="00AB1FD8" w:rsidRDefault="00AB1FD8" w:rsidP="0072435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>Mayor Pro Tem position-Charter reviewed and term</w:t>
      </w:r>
      <w:r w:rsidR="006047E4">
        <w:rPr>
          <w:bCs/>
        </w:rPr>
        <w:t xml:space="preserve"> of Pro Tem</w:t>
      </w:r>
      <w:r>
        <w:rPr>
          <w:bCs/>
        </w:rPr>
        <w:t xml:space="preserve"> </w:t>
      </w:r>
      <w:r w:rsidR="005E1956">
        <w:rPr>
          <w:bCs/>
        </w:rPr>
        <w:t xml:space="preserve">discussed. </w:t>
      </w:r>
    </w:p>
    <w:p w14:paraId="47B32D13" w14:textId="1C1B68C8" w:rsidR="00AB1FD8" w:rsidRDefault="00AB1FD8" w:rsidP="0072435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 xml:space="preserve">Park Reservation Fees-Debated </w:t>
      </w:r>
      <w:r w:rsidR="006047E4">
        <w:rPr>
          <w:bCs/>
        </w:rPr>
        <w:t>removing</w:t>
      </w:r>
      <w:r>
        <w:rPr>
          <w:bCs/>
        </w:rPr>
        <w:t xml:space="preserve"> </w:t>
      </w:r>
      <w:r w:rsidR="0068574B">
        <w:rPr>
          <w:bCs/>
        </w:rPr>
        <w:t xml:space="preserve">rental </w:t>
      </w:r>
      <w:r>
        <w:rPr>
          <w:bCs/>
        </w:rPr>
        <w:t xml:space="preserve">fees </w:t>
      </w:r>
      <w:r w:rsidR="00DC4C46">
        <w:rPr>
          <w:bCs/>
        </w:rPr>
        <w:t>for</w:t>
      </w:r>
      <w:r w:rsidR="00B901F2">
        <w:rPr>
          <w:bCs/>
        </w:rPr>
        <w:t xml:space="preserve"> city residents</w:t>
      </w:r>
      <w:r w:rsidR="0068574B">
        <w:rPr>
          <w:bCs/>
        </w:rPr>
        <w:t xml:space="preserve"> and continue charging non-citizens for facility reservations. </w:t>
      </w:r>
    </w:p>
    <w:p w14:paraId="44EE675E" w14:textId="025F465F" w:rsidR="00AB1FD8" w:rsidRDefault="00AB1FD8" w:rsidP="0072435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>City Hall Operations-No discussion</w:t>
      </w:r>
      <w:r w:rsidR="00585096">
        <w:rPr>
          <w:bCs/>
        </w:rPr>
        <w:t>.</w:t>
      </w:r>
    </w:p>
    <w:p w14:paraId="18AA119C" w14:textId="37BAABD2" w:rsidR="00AB1FD8" w:rsidRPr="00724354" w:rsidRDefault="00AB1FD8" w:rsidP="0072435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>Communication Resolution-Deliberated previous motion to compel mayor to send weekly emails</w:t>
      </w:r>
      <w:r w:rsidR="00B0573E">
        <w:rPr>
          <w:bCs/>
        </w:rPr>
        <w:t>. Attorney advised a resolution cannot make someone do something.</w:t>
      </w:r>
    </w:p>
    <w:bookmarkEnd w:id="0"/>
    <w:p w14:paraId="3DDF59C1" w14:textId="01CD7677" w:rsidR="000E5C46" w:rsidRPr="001E04E3" w:rsidRDefault="00B8766B" w:rsidP="00724354">
      <w:pPr>
        <w:numPr>
          <w:ilvl w:val="0"/>
          <w:numId w:val="4"/>
        </w:numPr>
        <w:spacing w:after="120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bookmarkStart w:id="1" w:name="_Hlk71016222"/>
      <w:r w:rsidR="00AB4E65" w:rsidRPr="00D844A2">
        <w:t>§</w:t>
      </w:r>
      <w:bookmarkEnd w:id="1"/>
      <w:r w:rsidR="00AB4E65" w:rsidRPr="00D844A2">
        <w:t>50-14</w:t>
      </w:r>
      <w:r w:rsidR="00DF73F0">
        <w:t>-1</w:t>
      </w:r>
      <w:r w:rsidR="00BF5CEA">
        <w:t>)</w:t>
      </w:r>
      <w:r w:rsidR="000B0136">
        <w:t xml:space="preserve"> </w:t>
      </w:r>
      <w:r w:rsidR="00DF73F0">
        <w:t>Personnel-Motion to</w:t>
      </w:r>
      <w:r w:rsidR="000B0136">
        <w:t xml:space="preserve"> exit open session and</w:t>
      </w:r>
      <w:r w:rsidR="00DF73F0">
        <w:t xml:space="preserve"> enter executive session </w:t>
      </w:r>
      <w:r w:rsidR="000B0136">
        <w:t xml:space="preserve">SL/CB 5-0 9:59p. Motion to re-enter open session </w:t>
      </w:r>
      <w:r w:rsidR="00F937CF">
        <w:t xml:space="preserve">SL/CB 5-0 10:14p. Actions resulting from executive session-Motion to give clerk $100 and each library employee $50 </w:t>
      </w:r>
      <w:r w:rsidR="006047E4">
        <w:t xml:space="preserve">for </w:t>
      </w:r>
      <w:r w:rsidR="00F937CF">
        <w:t>Christmas bonuses SL/CB 3-2 with BH and SD against.</w:t>
      </w:r>
    </w:p>
    <w:p w14:paraId="5EC0A019" w14:textId="2C195DC7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0B0136">
        <w:rPr>
          <w:b/>
        </w:rPr>
        <w:t xml:space="preserve"> </w:t>
      </w:r>
      <w:r w:rsidR="000B0136">
        <w:rPr>
          <w:bCs/>
        </w:rPr>
        <w:t>None</w:t>
      </w:r>
    </w:p>
    <w:p w14:paraId="5BEA63A5" w14:textId="245B7139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  <w:r w:rsidR="00F937CF">
        <w:rPr>
          <w:b/>
        </w:rPr>
        <w:t>-</w:t>
      </w:r>
      <w:r w:rsidR="00F937CF">
        <w:rPr>
          <w:bCs/>
        </w:rPr>
        <w:t>Motion to adjourn SL/CB 5-0 10:16p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98F1" w14:textId="77777777" w:rsidR="0082586B" w:rsidRDefault="0082586B">
      <w:r>
        <w:separator/>
      </w:r>
    </w:p>
  </w:endnote>
  <w:endnote w:type="continuationSeparator" w:id="0">
    <w:p w14:paraId="24201B1C" w14:textId="77777777" w:rsidR="0082586B" w:rsidRDefault="0082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6D3280F2" w:rsidR="00D72FBE" w:rsidRDefault="00E451FD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516788">
      <w:t>16</w:t>
    </w:r>
    <w:r>
      <w:t>DEC2025</w:t>
    </w:r>
  </w:p>
  <w:p w14:paraId="4326E911" w14:textId="77777777" w:rsidR="00E451FD" w:rsidRDefault="00E451FD" w:rsidP="00E451FD">
    <w:pPr>
      <w:pStyle w:val="Footer"/>
      <w:tabs>
        <w:tab w:val="left" w:pos="7719"/>
        <w:tab w:val="left" w:pos="837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ECAA" w14:textId="77777777" w:rsidR="0082586B" w:rsidRDefault="0082586B">
      <w:r>
        <w:separator/>
      </w:r>
    </w:p>
  </w:footnote>
  <w:footnote w:type="continuationSeparator" w:id="0">
    <w:p w14:paraId="63C9EEF2" w14:textId="77777777" w:rsidR="0082586B" w:rsidRDefault="0082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852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136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37F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52E"/>
    <w:rsid w:val="000F2234"/>
    <w:rsid w:val="000F2D92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7BA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290B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94C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480F"/>
    <w:rsid w:val="0023486A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69A2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7B6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1FF2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53D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0A7E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278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602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2E99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97E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788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096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2CD"/>
    <w:rsid w:val="005A070D"/>
    <w:rsid w:val="005A07F7"/>
    <w:rsid w:val="005A12C3"/>
    <w:rsid w:val="005A2627"/>
    <w:rsid w:val="005A2795"/>
    <w:rsid w:val="005A3275"/>
    <w:rsid w:val="005A44F7"/>
    <w:rsid w:val="005A4A97"/>
    <w:rsid w:val="005A5109"/>
    <w:rsid w:val="005A5B01"/>
    <w:rsid w:val="005A5FDC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1956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7E4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1973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0A9E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4B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6BC8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5797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9BF"/>
    <w:rsid w:val="006F1EFF"/>
    <w:rsid w:val="006F3A98"/>
    <w:rsid w:val="006F4A53"/>
    <w:rsid w:val="006F545C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354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5A3D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5AA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564C"/>
    <w:rsid w:val="0082586B"/>
    <w:rsid w:val="00826AE4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62EF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ED0"/>
    <w:rsid w:val="00927AAF"/>
    <w:rsid w:val="00927ECE"/>
    <w:rsid w:val="00932BCF"/>
    <w:rsid w:val="00932C69"/>
    <w:rsid w:val="00933991"/>
    <w:rsid w:val="00933EAF"/>
    <w:rsid w:val="009347A7"/>
    <w:rsid w:val="0093495E"/>
    <w:rsid w:val="00935358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2A0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A26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6496"/>
    <w:rsid w:val="00A16918"/>
    <w:rsid w:val="00A1722F"/>
    <w:rsid w:val="00A172EC"/>
    <w:rsid w:val="00A17321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27E46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0"/>
    <w:rsid w:val="00A466E1"/>
    <w:rsid w:val="00A46894"/>
    <w:rsid w:val="00A46F2F"/>
    <w:rsid w:val="00A47277"/>
    <w:rsid w:val="00A4771A"/>
    <w:rsid w:val="00A47A90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5D89"/>
    <w:rsid w:val="00A66373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561A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1FD8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5DD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573E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1D6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1F2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5F98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2FCF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533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1C15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4C5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062"/>
    <w:rsid w:val="00CA1E86"/>
    <w:rsid w:val="00CA2009"/>
    <w:rsid w:val="00CA2269"/>
    <w:rsid w:val="00CA268E"/>
    <w:rsid w:val="00CA3153"/>
    <w:rsid w:val="00CA32A9"/>
    <w:rsid w:val="00CA347D"/>
    <w:rsid w:val="00CA47ED"/>
    <w:rsid w:val="00CA4968"/>
    <w:rsid w:val="00CA4B1D"/>
    <w:rsid w:val="00CA5822"/>
    <w:rsid w:val="00CA5A85"/>
    <w:rsid w:val="00CA7554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6225"/>
    <w:rsid w:val="00D175E1"/>
    <w:rsid w:val="00D17968"/>
    <w:rsid w:val="00D20BBA"/>
    <w:rsid w:val="00D2146C"/>
    <w:rsid w:val="00D21EE9"/>
    <w:rsid w:val="00D2233C"/>
    <w:rsid w:val="00D224D9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1B21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4C46"/>
    <w:rsid w:val="00DC5953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3F0"/>
    <w:rsid w:val="00DF78CE"/>
    <w:rsid w:val="00E00A3D"/>
    <w:rsid w:val="00E00DAE"/>
    <w:rsid w:val="00E010AA"/>
    <w:rsid w:val="00E023D3"/>
    <w:rsid w:val="00E02661"/>
    <w:rsid w:val="00E029D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51FD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2CC7"/>
    <w:rsid w:val="00E845AB"/>
    <w:rsid w:val="00E85152"/>
    <w:rsid w:val="00E851A6"/>
    <w:rsid w:val="00E855C2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482E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61F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01B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7CF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0E17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658"/>
    <w:rsid w:val="00FD4F88"/>
    <w:rsid w:val="00FD5E62"/>
    <w:rsid w:val="00FD6BB6"/>
    <w:rsid w:val="00FD71D9"/>
    <w:rsid w:val="00FE059F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722</Words>
  <Characters>4053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8</cp:revision>
  <cp:lastPrinted>2025-12-18T19:03:00Z</cp:lastPrinted>
  <dcterms:created xsi:type="dcterms:W3CDTF">2025-12-18T19:10:00Z</dcterms:created>
  <dcterms:modified xsi:type="dcterms:W3CDTF">2026-01-08T13:58:00Z</dcterms:modified>
</cp:coreProperties>
</file>