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4F714FC0"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contextualSpacing/>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07013440"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F44E6">
        <w:rPr>
          <w:b/>
        </w:rPr>
        <w:t>John Smithson</w:t>
      </w:r>
      <w:r w:rsidR="00EB254F" w:rsidRPr="00D844A2">
        <w:rPr>
          <w:b/>
        </w:rPr>
        <w:t>, C</w:t>
      </w:r>
      <w:r w:rsidR="0027618E" w:rsidRPr="00D844A2">
        <w:rPr>
          <w:b/>
        </w:rPr>
        <w:t>ity Council Post 3</w:t>
      </w:r>
    </w:p>
    <w:p w14:paraId="47422DDA" w14:textId="68955CEE"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84F5C1F" w:rsidR="00445559" w:rsidRPr="00D844A2" w:rsidRDefault="00B46D63" w:rsidP="00445559">
      <w:pPr>
        <w:jc w:val="both"/>
        <w:rPr>
          <w:b/>
        </w:rPr>
      </w:pPr>
      <w:r>
        <w:rPr>
          <w:b/>
        </w:rPr>
        <w:t>Bob Harrison,</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2E6CA1">
        <w:rPr>
          <w:b/>
        </w:rPr>
        <w:t xml:space="preserve">     </w:t>
      </w:r>
      <w:r w:rsidR="00B70592">
        <w:rPr>
          <w:b/>
        </w:rPr>
        <w:t>Vacant</w:t>
      </w:r>
      <w:r w:rsidR="0027618E" w:rsidRPr="00D844A2">
        <w:rPr>
          <w:b/>
        </w:rPr>
        <w:t>, City Council Post 5</w:t>
      </w:r>
    </w:p>
    <w:p w14:paraId="1EF3C064" w14:textId="77777777" w:rsidR="00412EB2" w:rsidRPr="00865EE5" w:rsidRDefault="00412EB2" w:rsidP="00865EE5">
      <w:pPr>
        <w:rPr>
          <w:sz w:val="16"/>
          <w:szCs w:val="16"/>
        </w:rPr>
      </w:pPr>
    </w:p>
    <w:p w14:paraId="082878F3" w14:textId="4B66C8C3" w:rsidR="00CE6C8F" w:rsidRPr="0017672B" w:rsidRDefault="008A4CA0" w:rsidP="00412EB2">
      <w:pPr>
        <w:tabs>
          <w:tab w:val="left" w:pos="2055"/>
          <w:tab w:val="center" w:pos="5112"/>
        </w:tabs>
        <w:jc w:val="center"/>
        <w:rPr>
          <w:b/>
          <w:sz w:val="28"/>
          <w:szCs w:val="28"/>
        </w:rPr>
      </w:pPr>
      <w:r>
        <w:rPr>
          <w:b/>
          <w:sz w:val="28"/>
          <w:szCs w:val="28"/>
        </w:rPr>
        <w:t>MINUTES</w:t>
      </w:r>
    </w:p>
    <w:p w14:paraId="13B4B3BC" w14:textId="7777777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17672B">
        <w:rPr>
          <w:b/>
          <w:sz w:val="22"/>
          <w:szCs w:val="22"/>
        </w:rPr>
        <w:t>REGULAR MONTHLY</w:t>
      </w:r>
      <w:r w:rsidR="007678C2" w:rsidRPr="00D844A2">
        <w:rPr>
          <w:b/>
          <w:sz w:val="22"/>
          <w:szCs w:val="22"/>
        </w:rPr>
        <w:t xml:space="preserve"> MEETING</w:t>
      </w:r>
    </w:p>
    <w:p w14:paraId="165FE248" w14:textId="73032505" w:rsidR="00D33B4A" w:rsidRPr="00D844A2" w:rsidRDefault="000F12E7" w:rsidP="00CB0AAB">
      <w:pPr>
        <w:jc w:val="center"/>
        <w:rPr>
          <w:b/>
          <w:sz w:val="22"/>
          <w:szCs w:val="22"/>
        </w:rPr>
      </w:pPr>
      <w:r>
        <w:rPr>
          <w:b/>
          <w:sz w:val="22"/>
          <w:szCs w:val="22"/>
        </w:rPr>
        <w:t>5</w:t>
      </w:r>
      <w:r w:rsidR="001078FE">
        <w:rPr>
          <w:b/>
          <w:sz w:val="22"/>
          <w:szCs w:val="22"/>
        </w:rPr>
        <w:t xml:space="preserve"> </w:t>
      </w:r>
      <w:r w:rsidR="00B70592">
        <w:rPr>
          <w:b/>
          <w:sz w:val="22"/>
          <w:szCs w:val="22"/>
        </w:rPr>
        <w:t>March</w:t>
      </w:r>
      <w:r w:rsidR="00E03BCD">
        <w:rPr>
          <w:b/>
          <w:sz w:val="22"/>
          <w:szCs w:val="22"/>
        </w:rPr>
        <w:t xml:space="preserve"> </w:t>
      </w:r>
      <w:r w:rsidR="0056224F" w:rsidRPr="00D844A2">
        <w:rPr>
          <w:b/>
          <w:sz w:val="22"/>
          <w:szCs w:val="22"/>
        </w:rPr>
        <w:t>20</w:t>
      </w:r>
      <w:r w:rsidR="00395B4A">
        <w:rPr>
          <w:b/>
          <w:sz w:val="22"/>
          <w:szCs w:val="22"/>
        </w:rPr>
        <w:t>2</w:t>
      </w:r>
      <w:r w:rsidR="00BF44E6">
        <w:rPr>
          <w:b/>
          <w:sz w:val="22"/>
          <w:szCs w:val="22"/>
        </w:rPr>
        <w:t>6</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0E0E1ACC" w:rsidR="00723C48" w:rsidRPr="009C2237" w:rsidRDefault="0042579A" w:rsidP="00865EE5">
      <w:pPr>
        <w:spacing w:after="120" w:line="240" w:lineRule="exact"/>
        <w:rPr>
          <w:sz w:val="16"/>
          <w:szCs w:val="16"/>
        </w:rPr>
      </w:pPr>
      <w:r>
        <w:rPr>
          <w:sz w:val="16"/>
          <w:szCs w:val="16"/>
        </w:rPr>
        <w:t>**Mayor and all council in attendance**</w:t>
      </w:r>
    </w:p>
    <w:p w14:paraId="67BA1AE5" w14:textId="0F926D08"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7D5D9F">
        <w:t>Steve Fry</w:t>
      </w:r>
      <w:r w:rsidR="0042579A">
        <w:t>-7:14p</w:t>
      </w:r>
    </w:p>
    <w:p w14:paraId="69A6A160" w14:textId="27279A00"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A1722F">
        <w:rPr>
          <w:bCs/>
        </w:rPr>
        <w:t>)</w:t>
      </w:r>
      <w:r w:rsidR="0042579A">
        <w:rPr>
          <w:bCs/>
        </w:rPr>
        <w:t>-JS/SL 4-0</w:t>
      </w:r>
    </w:p>
    <w:p w14:paraId="3889C614" w14:textId="44659FC7" w:rsidR="00533DB1" w:rsidRPr="00D844A2" w:rsidRDefault="005F2665" w:rsidP="004D37AC">
      <w:pPr>
        <w:numPr>
          <w:ilvl w:val="0"/>
          <w:numId w:val="4"/>
        </w:numPr>
        <w:tabs>
          <w:tab w:val="left" w:pos="180"/>
        </w:tabs>
        <w:spacing w:after="120" w:line="240" w:lineRule="exact"/>
        <w:ind w:left="180" w:hanging="180"/>
        <w:rPr>
          <w:b/>
        </w:rPr>
      </w:pPr>
      <w:r w:rsidRPr="0020289D">
        <w:rPr>
          <w:b/>
        </w:rPr>
        <w:t>A</w:t>
      </w:r>
      <w:r w:rsidR="00483A22" w:rsidRPr="0020289D">
        <w:rPr>
          <w:b/>
        </w:rPr>
        <w:t>PPROVAL OF THE MINUTES</w:t>
      </w:r>
      <w:r w:rsidR="000676BD" w:rsidRPr="0020289D">
        <w:rPr>
          <w:b/>
          <w:bCs/>
        </w:rPr>
        <w:t xml:space="preserve"> </w:t>
      </w:r>
      <w:r w:rsidR="000676BD" w:rsidRPr="00D844A2">
        <w:rPr>
          <w:bCs/>
        </w:rPr>
        <w:t>(</w:t>
      </w:r>
      <w:r w:rsidR="000676BD" w:rsidRPr="00D844A2">
        <w:t>O.C.G.A. § 50-14-1(e)</w:t>
      </w:r>
      <w:r w:rsidR="00010B7C" w:rsidRPr="00D844A2">
        <w:t xml:space="preserve"> </w:t>
      </w:r>
      <w:r w:rsidR="000676BD" w:rsidRPr="00D844A2">
        <w:t>(2))</w:t>
      </w:r>
    </w:p>
    <w:p w14:paraId="09574739" w14:textId="202F0404" w:rsidR="00E03BCD" w:rsidRPr="0042579A" w:rsidRDefault="00E03BCD" w:rsidP="00CB3570">
      <w:pPr>
        <w:numPr>
          <w:ilvl w:val="0"/>
          <w:numId w:val="6"/>
        </w:numPr>
        <w:spacing w:line="240" w:lineRule="exact"/>
        <w:ind w:left="547"/>
        <w:outlineLvl w:val="0"/>
        <w:rPr>
          <w:b/>
        </w:rPr>
      </w:pPr>
      <w:r>
        <w:rPr>
          <w:bCs/>
        </w:rPr>
        <w:t xml:space="preserve">Minutes from Meeting held </w:t>
      </w:r>
      <w:r w:rsidR="003D1B4D">
        <w:rPr>
          <w:bCs/>
        </w:rPr>
        <w:t>5</w:t>
      </w:r>
      <w:r w:rsidR="00AF5C03">
        <w:rPr>
          <w:bCs/>
        </w:rPr>
        <w:t xml:space="preserve"> </w:t>
      </w:r>
      <w:r w:rsidR="003D1B4D">
        <w:rPr>
          <w:bCs/>
        </w:rPr>
        <w:t>February</w:t>
      </w:r>
      <w:r w:rsidR="000F12E7">
        <w:rPr>
          <w:bCs/>
        </w:rPr>
        <w:t xml:space="preserve"> 202</w:t>
      </w:r>
      <w:r w:rsidR="0042579A">
        <w:rPr>
          <w:bCs/>
        </w:rPr>
        <w:t>6-Approve as written CB/SL 4-0</w:t>
      </w:r>
    </w:p>
    <w:p w14:paraId="7A443B30" w14:textId="03753B47" w:rsidR="00CB3570" w:rsidRDefault="0042579A" w:rsidP="004066A4">
      <w:pPr>
        <w:numPr>
          <w:ilvl w:val="0"/>
          <w:numId w:val="6"/>
        </w:numPr>
        <w:spacing w:line="240" w:lineRule="exact"/>
        <w:ind w:left="547"/>
        <w:outlineLvl w:val="0"/>
        <w:rPr>
          <w:b/>
        </w:rPr>
      </w:pPr>
      <w:r>
        <w:rPr>
          <w:bCs/>
        </w:rPr>
        <w:t>Minutes from Meeting held 23 February 2026-Approve as written CB/SL 4-0</w:t>
      </w:r>
    </w:p>
    <w:p w14:paraId="300AEE47" w14:textId="77777777" w:rsidR="004066A4" w:rsidRPr="004066A4" w:rsidRDefault="004066A4" w:rsidP="004066A4">
      <w:pPr>
        <w:spacing w:line="240" w:lineRule="exact"/>
        <w:ind w:left="547"/>
        <w:outlineLvl w:val="0"/>
        <w:rPr>
          <w:b/>
        </w:rPr>
      </w:pPr>
    </w:p>
    <w:p w14:paraId="1DFEB885" w14:textId="02A15180" w:rsidR="00F675E8" w:rsidRPr="00AB1C96" w:rsidRDefault="000D623C" w:rsidP="004D37AC">
      <w:pPr>
        <w:numPr>
          <w:ilvl w:val="0"/>
          <w:numId w:val="4"/>
        </w:numPr>
        <w:spacing w:after="120" w:line="240" w:lineRule="exact"/>
        <w:ind w:left="180" w:hanging="180"/>
        <w:outlineLvl w:val="0"/>
        <w:rPr>
          <w:bCs/>
        </w:rPr>
      </w:pPr>
      <w:r w:rsidRPr="00994B6D">
        <w:rPr>
          <w:b/>
        </w:rPr>
        <w:t>FINANCIAL REPORT</w:t>
      </w:r>
      <w:r w:rsidR="006A3026">
        <w:rPr>
          <w:b/>
        </w:rPr>
        <w:t>-</w:t>
      </w:r>
      <w:r w:rsidR="006A3026">
        <w:rPr>
          <w:bCs/>
        </w:rPr>
        <w:t>Motion to approve JS/CB 4-0</w:t>
      </w:r>
      <w:r w:rsidR="008D5C20">
        <w:rPr>
          <w:bCs/>
        </w:rPr>
        <w:t>. Total of $1.7 million in all accounts.</w:t>
      </w:r>
    </w:p>
    <w:p w14:paraId="4FF985A1" w14:textId="77777777" w:rsidR="00EA2C8F" w:rsidRPr="00994B6D" w:rsidRDefault="00EA2C8F" w:rsidP="004D37AC">
      <w:pPr>
        <w:numPr>
          <w:ilvl w:val="0"/>
          <w:numId w:val="4"/>
        </w:numPr>
        <w:spacing w:after="120" w:line="240" w:lineRule="exact"/>
        <w:ind w:left="180" w:hanging="180"/>
        <w:outlineLvl w:val="0"/>
        <w:rPr>
          <w:b/>
        </w:rPr>
      </w:pPr>
      <w:r w:rsidRPr="00994B6D">
        <w:rPr>
          <w:b/>
        </w:rPr>
        <w:t>REPORTS FROM DEPARTMENTS, COMMITTEES AND BOARDS</w:t>
      </w:r>
    </w:p>
    <w:p w14:paraId="32885DFC" w14:textId="0E587C3E" w:rsidR="00EA2C8F" w:rsidRDefault="00EA2C8F" w:rsidP="004A6714">
      <w:pPr>
        <w:numPr>
          <w:ilvl w:val="0"/>
          <w:numId w:val="2"/>
        </w:numPr>
        <w:spacing w:line="240" w:lineRule="exact"/>
        <w:ind w:left="547"/>
        <w:outlineLvl w:val="0"/>
      </w:pPr>
      <w:r w:rsidRPr="00A63BAC">
        <w:t>City Clerk Report</w:t>
      </w:r>
      <w:r w:rsidR="006A3026">
        <w:t xml:space="preserve">-Fiber </w:t>
      </w:r>
      <w:r w:rsidR="008D5C20">
        <w:t xml:space="preserve">has been installed at City Hall and the library with no apparent increase in cost. </w:t>
      </w:r>
      <w:r w:rsidR="004066A4">
        <w:t>All d</w:t>
      </w:r>
      <w:r w:rsidR="008D5C20">
        <w:t xml:space="preserve">ocuments have been submitted to </w:t>
      </w:r>
      <w:r w:rsidR="004066A4">
        <w:t xml:space="preserve">the </w:t>
      </w:r>
      <w:r w:rsidR="008D5C20">
        <w:t>auditor for</w:t>
      </w:r>
      <w:r w:rsidR="004066A4">
        <w:t xml:space="preserve"> the</w:t>
      </w:r>
      <w:r w:rsidR="008D5C20">
        <w:t xml:space="preserve"> FY25 au</w:t>
      </w:r>
      <w:r w:rsidR="004066A4">
        <w:t xml:space="preserve">dit except the </w:t>
      </w:r>
      <w:r w:rsidR="0006650A">
        <w:t>GEFA statement</w:t>
      </w:r>
      <w:r w:rsidR="004066A4">
        <w:t>, which has been requested.</w:t>
      </w:r>
      <w:r w:rsidR="0006650A">
        <w:t xml:space="preserve"> Ring camera at park is still offline. </w:t>
      </w:r>
    </w:p>
    <w:p w14:paraId="11EA9D44" w14:textId="1F6A5FD6" w:rsidR="00E3301D" w:rsidRDefault="00E3301D" w:rsidP="004A6714">
      <w:pPr>
        <w:numPr>
          <w:ilvl w:val="0"/>
          <w:numId w:val="2"/>
        </w:numPr>
        <w:spacing w:line="240" w:lineRule="exact"/>
        <w:ind w:left="547"/>
        <w:outlineLvl w:val="0"/>
      </w:pPr>
      <w:r>
        <w:t>Cou</w:t>
      </w:r>
      <w:r w:rsidRPr="00A63BAC">
        <w:t>ncil</w:t>
      </w:r>
      <w:r w:rsidR="0015273C">
        <w:t xml:space="preserve"> M</w:t>
      </w:r>
      <w:r w:rsidRPr="00A63BAC">
        <w:t>ember</w:t>
      </w:r>
      <w:r w:rsidR="004D2027">
        <w:t xml:space="preserve"> Reports</w:t>
      </w:r>
      <w:r w:rsidR="000D41D4">
        <w:t>-</w:t>
      </w:r>
      <w:r w:rsidR="000D41D4" w:rsidRPr="000D41D4">
        <w:rPr>
          <w:b/>
          <w:bCs/>
          <w:u w:val="single"/>
        </w:rPr>
        <w:t>SL</w:t>
      </w:r>
      <w:r w:rsidR="000D41D4">
        <w:t>-</w:t>
      </w:r>
      <w:r w:rsidR="007D6394">
        <w:t>Busy getting motions together.</w:t>
      </w:r>
    </w:p>
    <w:p w14:paraId="7924F177" w14:textId="6E8D3105" w:rsidR="000D41D4" w:rsidRDefault="000D41D4" w:rsidP="004A6714">
      <w:pPr>
        <w:spacing w:line="240" w:lineRule="exact"/>
        <w:ind w:left="547"/>
        <w:outlineLvl w:val="0"/>
      </w:pPr>
      <w:r w:rsidRPr="000D41D4">
        <w:rPr>
          <w:b/>
          <w:bCs/>
          <w:u w:val="single"/>
        </w:rPr>
        <w:t>CB</w:t>
      </w:r>
      <w:r>
        <w:t xml:space="preserve">-Wisteria </w:t>
      </w:r>
      <w:r w:rsidR="007D6394">
        <w:t xml:space="preserve">Festival is April 18 &amp; 19, and volunteers are needed. Meeting </w:t>
      </w:r>
      <w:r w:rsidR="005D694B">
        <w:t>scheduled</w:t>
      </w:r>
      <w:r w:rsidR="007D6394">
        <w:t xml:space="preserve"> for 10a on March 9 to discuss planning.</w:t>
      </w:r>
    </w:p>
    <w:p w14:paraId="36C61BB3" w14:textId="68473C69" w:rsidR="000D41D4" w:rsidRDefault="000D41D4" w:rsidP="004066A4">
      <w:pPr>
        <w:spacing w:line="240" w:lineRule="exact"/>
        <w:ind w:left="547"/>
        <w:outlineLvl w:val="0"/>
      </w:pPr>
      <w:r>
        <w:rPr>
          <w:b/>
          <w:bCs/>
          <w:u w:val="single"/>
        </w:rPr>
        <w:t>BH</w:t>
      </w:r>
      <w:r w:rsidRPr="000D41D4">
        <w:t>-</w:t>
      </w:r>
      <w:r w:rsidR="004A75B3">
        <w:t>Attended newly elected officials training. Recommended videoing meetings and additional security for city hall. Discussed permitting concerns and policies.</w:t>
      </w:r>
      <w:r w:rsidR="00FD0433">
        <w:t xml:space="preserve"> Addressed </w:t>
      </w:r>
      <w:r w:rsidR="004066A4">
        <w:t xml:space="preserve">the </w:t>
      </w:r>
      <w:r w:rsidR="00FD0433">
        <w:t>ethics complaint</w:t>
      </w:r>
      <w:r w:rsidR="004066A4">
        <w:t xml:space="preserve"> filed against him</w:t>
      </w:r>
      <w:r w:rsidR="00FD0433">
        <w:t>.</w:t>
      </w:r>
    </w:p>
    <w:p w14:paraId="0BF00488" w14:textId="64489045" w:rsidR="000D41D4" w:rsidRDefault="000D41D4" w:rsidP="004066A4">
      <w:pPr>
        <w:spacing w:line="240" w:lineRule="exact"/>
        <w:ind w:left="547"/>
        <w:outlineLvl w:val="0"/>
      </w:pPr>
      <w:r>
        <w:rPr>
          <w:b/>
          <w:bCs/>
          <w:u w:val="single"/>
        </w:rPr>
        <w:t>JS</w:t>
      </w:r>
      <w:r w:rsidRPr="000D41D4">
        <w:t>-</w:t>
      </w:r>
      <w:r w:rsidR="00FD0433">
        <w:t>Attended newly elected officials training. Will refresh mulch at park playground. Will remove limb piles and requested a small dumpster to utilize</w:t>
      </w:r>
      <w:r w:rsidR="004066A4">
        <w:t xml:space="preserve"> for disposal</w:t>
      </w:r>
      <w:r w:rsidR="00FD0433">
        <w:t>.</w:t>
      </w:r>
    </w:p>
    <w:p w14:paraId="41E858FF" w14:textId="6C4D12C4" w:rsidR="00E3301D" w:rsidRPr="00A63BAC" w:rsidRDefault="00E3301D" w:rsidP="002F04DE">
      <w:pPr>
        <w:numPr>
          <w:ilvl w:val="0"/>
          <w:numId w:val="2"/>
        </w:numPr>
        <w:spacing w:line="240" w:lineRule="exact"/>
        <w:ind w:left="547"/>
        <w:outlineLvl w:val="0"/>
      </w:pPr>
      <w:r w:rsidRPr="00A63BAC">
        <w:t>City Attorney Report</w:t>
      </w:r>
      <w:r w:rsidR="0007591C">
        <w:t>-None</w:t>
      </w:r>
      <w:r w:rsidR="00FD0433">
        <w:t>.</w:t>
      </w:r>
    </w:p>
    <w:p w14:paraId="09AB1165" w14:textId="732F1672" w:rsidR="00E3301D" w:rsidRPr="00A63BAC" w:rsidRDefault="00E3301D" w:rsidP="002F04DE">
      <w:pPr>
        <w:numPr>
          <w:ilvl w:val="0"/>
          <w:numId w:val="2"/>
        </w:numPr>
        <w:spacing w:line="240" w:lineRule="exact"/>
        <w:ind w:left="547"/>
        <w:outlineLvl w:val="0"/>
      </w:pPr>
      <w:r w:rsidRPr="00A63BAC">
        <w:t>Mayor’s Report</w:t>
      </w:r>
      <w:r w:rsidR="0007591C">
        <w:t>-</w:t>
      </w:r>
      <w:r w:rsidR="001E5BB9">
        <w:t xml:space="preserve">Reviewed building permit process and related concerns. Discussed issues with IGA and possibility of the city pulling out of the agreement. </w:t>
      </w:r>
    </w:p>
    <w:p w14:paraId="02C7129B" w14:textId="2D033003" w:rsidR="00E3301D" w:rsidRPr="00A63BAC" w:rsidRDefault="00E3301D" w:rsidP="002F04DE">
      <w:pPr>
        <w:numPr>
          <w:ilvl w:val="0"/>
          <w:numId w:val="2"/>
        </w:numPr>
        <w:spacing w:line="240" w:lineRule="exact"/>
        <w:ind w:left="547"/>
        <w:outlineLvl w:val="0"/>
      </w:pPr>
      <w:r w:rsidRPr="00A63BAC">
        <w:t>County Matters</w:t>
      </w:r>
      <w:r w:rsidR="00AA1CD6">
        <w:t>-</w:t>
      </w:r>
      <w:r w:rsidR="001E5BB9">
        <w:t>Mayor is communicating with district commissioner about permit issues.</w:t>
      </w:r>
    </w:p>
    <w:p w14:paraId="0E1A9BB9" w14:textId="31AB799D" w:rsidR="00F95E81" w:rsidRDefault="00E3301D" w:rsidP="0032550C">
      <w:pPr>
        <w:numPr>
          <w:ilvl w:val="0"/>
          <w:numId w:val="2"/>
        </w:numPr>
        <w:spacing w:line="240" w:lineRule="exact"/>
        <w:ind w:left="547"/>
        <w:outlineLvl w:val="0"/>
      </w:pPr>
      <w:r w:rsidRPr="00A63BAC">
        <w:t>Library Report</w:t>
      </w:r>
      <w:r w:rsidR="00E44F7E">
        <w:t>-</w:t>
      </w:r>
      <w:r w:rsidR="001E5BB9">
        <w:t>New PC getting set up and book inventory in progress. Egg hunt for small children is April 3 at 11a and all others is April 4. Donations of plastic eggs and candy needed.</w:t>
      </w:r>
      <w:r w:rsidR="004066A4">
        <w:t xml:space="preserve"> During the 20 days open there were 106 patrons, 45 books checked out, and $43.50 income.</w:t>
      </w:r>
      <w:r w:rsidR="00376CF4">
        <w:t xml:space="preserve"> Motion to move public comment before Unfinished Business BH/JS 4-0</w:t>
      </w:r>
      <w:r w:rsidR="001E5BB9">
        <w:t>.</w:t>
      </w:r>
    </w:p>
    <w:p w14:paraId="5C4B59B4" w14:textId="7A9A34FD" w:rsidR="006A3026" w:rsidRPr="00A63BAC" w:rsidRDefault="006A3026" w:rsidP="00376CF4">
      <w:pPr>
        <w:numPr>
          <w:ilvl w:val="0"/>
          <w:numId w:val="2"/>
        </w:numPr>
        <w:spacing w:after="120" w:line="240" w:lineRule="exact"/>
        <w:ind w:left="547"/>
        <w:outlineLvl w:val="0"/>
      </w:pPr>
      <w:r>
        <w:t>Public Comment</w:t>
      </w:r>
      <w:r w:rsidR="00376CF4">
        <w:t>-</w:t>
      </w:r>
      <w:r w:rsidR="001E5BB9">
        <w:t>Owner of GA BBQ spoke regarding high water usage billed on invoice due 2/10. City’s water superintendent provided possible explanations for the high usage after advising the meter is not the issue, as bad meters show less use. Once water goes through the meter, it is the customer’s responsibility. He also noted that the Neptune representative confirmed the software and meter are functioning as they should. Much discussion.</w:t>
      </w:r>
      <w:r w:rsidR="00376CF4">
        <w:t xml:space="preserve"> Motion to provide a leak credit to GA BBQ JS/CB 3-0 with BH abstaining</w:t>
      </w:r>
      <w:r w:rsidR="001E5BB9">
        <w:t>.</w:t>
      </w:r>
    </w:p>
    <w:p w14:paraId="2EC4FFBC" w14:textId="652D6487" w:rsidR="00987783" w:rsidRPr="00B451BA" w:rsidRDefault="00A63BAC" w:rsidP="00376CF4">
      <w:pPr>
        <w:numPr>
          <w:ilvl w:val="0"/>
          <w:numId w:val="4"/>
        </w:numPr>
        <w:spacing w:after="120" w:line="240" w:lineRule="exact"/>
        <w:ind w:left="180" w:hanging="180"/>
        <w:outlineLvl w:val="0"/>
        <w:rPr>
          <w:b/>
        </w:rPr>
      </w:pPr>
      <w:r w:rsidRPr="00CF6263">
        <w:rPr>
          <w:b/>
        </w:rPr>
        <w:t>UNFINISHED BUSINESS</w:t>
      </w:r>
    </w:p>
    <w:p w14:paraId="62F04EAF" w14:textId="795F542A" w:rsidR="00526323" w:rsidRDefault="00526323" w:rsidP="00376CF4">
      <w:pPr>
        <w:numPr>
          <w:ilvl w:val="1"/>
          <w:numId w:val="3"/>
        </w:numPr>
        <w:spacing w:after="120" w:line="240" w:lineRule="exact"/>
        <w:ind w:left="547"/>
        <w:contextualSpacing/>
        <w:outlineLvl w:val="0"/>
      </w:pPr>
      <w:r>
        <w:t>Speed Controlling Device Evaluation Process Progress, Public Hearing and Balloting</w:t>
      </w:r>
      <w:r w:rsidR="008A76E4">
        <w:t>-Hearing opened 8:16p</w:t>
      </w:r>
      <w:r w:rsidR="001D2C06">
        <w:t>.</w:t>
      </w:r>
      <w:r w:rsidR="008A76E4">
        <w:t xml:space="preserve"> None spoke in favor</w:t>
      </w:r>
      <w:r w:rsidR="001D2C06">
        <w:t>. T</w:t>
      </w:r>
      <w:r w:rsidR="008A76E4">
        <w:t>wo spoke against, citing decreased property values, cost</w:t>
      </w:r>
      <w:r w:rsidR="001D2C06">
        <w:t xml:space="preserve"> to taxpayers</w:t>
      </w:r>
      <w:r w:rsidR="008A76E4">
        <w:t xml:space="preserve">, and impact </w:t>
      </w:r>
      <w:r w:rsidR="001D2C06">
        <w:t>on</w:t>
      </w:r>
      <w:r w:rsidR="008A76E4">
        <w:t xml:space="preserve"> emergency vehicles</w:t>
      </w:r>
      <w:r w:rsidR="001D2C06">
        <w:t xml:space="preserve">. </w:t>
      </w:r>
      <w:r w:rsidR="001B79BC">
        <w:t>H</w:t>
      </w:r>
      <w:r w:rsidR="008A76E4">
        <w:t>earing closed at 8:26p</w:t>
      </w:r>
      <w:r w:rsidR="001B79BC">
        <w:t xml:space="preserve">. </w:t>
      </w:r>
      <w:r w:rsidR="001B79BC">
        <w:t xml:space="preserve">Speed study results indicated low percentage of speeding. </w:t>
      </w:r>
      <w:r w:rsidR="001B79BC">
        <w:t xml:space="preserve">LMIG funds </w:t>
      </w:r>
      <w:r w:rsidR="004066A4">
        <w:t>can</w:t>
      </w:r>
      <w:r w:rsidR="001B79BC">
        <w:t>not be used on roads with speed devices per DOT regulations. P</w:t>
      </w:r>
      <w:r w:rsidR="008A76E4">
        <w:t xml:space="preserve">olicy </w:t>
      </w:r>
      <w:r w:rsidR="001B79BC">
        <w:t>and</w:t>
      </w:r>
      <w:r w:rsidR="008A76E4">
        <w:t xml:space="preserve"> ballot process d</w:t>
      </w:r>
      <w:r w:rsidR="001B79BC">
        <w:t>eliberated. Council to review all data before making the final decision.</w:t>
      </w:r>
    </w:p>
    <w:p w14:paraId="22EC9714" w14:textId="4C632E31" w:rsidR="004C55EF" w:rsidRDefault="004C55EF" w:rsidP="004066A4">
      <w:pPr>
        <w:numPr>
          <w:ilvl w:val="1"/>
          <w:numId w:val="3"/>
        </w:numPr>
        <w:spacing w:line="240" w:lineRule="exact"/>
        <w:ind w:left="547"/>
        <w:outlineLvl w:val="0"/>
      </w:pPr>
      <w:r>
        <w:lastRenderedPageBreak/>
        <w:t>M</w:t>
      </w:r>
      <w:r w:rsidRPr="004D2027">
        <w:t>emorial Tree Planting Project</w:t>
      </w:r>
      <w:r w:rsidR="003B1D8C">
        <w:t xml:space="preserve"> Update</w:t>
      </w:r>
      <w:r w:rsidR="0046002F">
        <w:t>s</w:t>
      </w:r>
      <w:r w:rsidR="008A76E4">
        <w:t>-</w:t>
      </w:r>
      <w:r w:rsidR="00162922">
        <w:t xml:space="preserve">Stump removal complete, </w:t>
      </w:r>
      <w:r w:rsidR="005C1B0B">
        <w:t xml:space="preserve">but there are </w:t>
      </w:r>
      <w:r w:rsidR="00162922">
        <w:t>areas with standing water</w:t>
      </w:r>
      <w:r w:rsidR="005C1B0B">
        <w:t xml:space="preserve"> that will need leveling out. Design p</w:t>
      </w:r>
      <w:r w:rsidR="00162922">
        <w:t>lans by landscape architect delayed</w:t>
      </w:r>
      <w:r w:rsidR="005C1B0B">
        <w:t>.</w:t>
      </w:r>
      <w:r w:rsidR="00353B61">
        <w:t xml:space="preserve"> Monument to be erected for placement of plaques.</w:t>
      </w:r>
    </w:p>
    <w:p w14:paraId="700E268A" w14:textId="001E591D" w:rsidR="006F13F4" w:rsidRDefault="004C55EF" w:rsidP="004066A4">
      <w:pPr>
        <w:numPr>
          <w:ilvl w:val="1"/>
          <w:numId w:val="3"/>
        </w:numPr>
        <w:spacing w:line="240" w:lineRule="exact"/>
        <w:ind w:left="547"/>
        <w:outlineLvl w:val="0"/>
      </w:pPr>
      <w:r>
        <w:t>Old Fayetteville Road Paving Project</w:t>
      </w:r>
      <w:r w:rsidR="00C913A4">
        <w:t xml:space="preserve"> Update</w:t>
      </w:r>
      <w:r w:rsidR="00162922">
        <w:t>-</w:t>
      </w:r>
      <w:r w:rsidR="005C1B0B">
        <w:t>Whitley Engineering provided four options, with cost ranging from $136,000 to $195,700</w:t>
      </w:r>
      <w:r w:rsidR="00353B61">
        <w:t>. Prices</w:t>
      </w:r>
      <w:r w:rsidR="005C1B0B">
        <w:t xml:space="preserve"> included</w:t>
      </w:r>
      <w:r w:rsidR="00353B61">
        <w:t xml:space="preserve"> an </w:t>
      </w:r>
      <w:r w:rsidR="005C1B0B">
        <w:t>engineering fee. Discussion.</w:t>
      </w:r>
      <w:r w:rsidR="00162922">
        <w:t xml:space="preserve"> Motion to receive preliminary estimates CB/SL 4-0</w:t>
      </w:r>
      <w:r w:rsidR="005C1B0B">
        <w:t>.</w:t>
      </w:r>
    </w:p>
    <w:p w14:paraId="5D0620C9" w14:textId="7DF9A329" w:rsidR="00DC5953" w:rsidRDefault="00F64045" w:rsidP="00DE713A">
      <w:pPr>
        <w:numPr>
          <w:ilvl w:val="1"/>
          <w:numId w:val="3"/>
        </w:numPr>
        <w:spacing w:line="240" w:lineRule="exact"/>
        <w:ind w:left="547"/>
        <w:outlineLvl w:val="0"/>
      </w:pPr>
      <w:r>
        <w:t>Amphitheater Status</w:t>
      </w:r>
      <w:r w:rsidR="001D541E">
        <w:t xml:space="preserve"> Update</w:t>
      </w:r>
      <w:r w:rsidR="00162922">
        <w:t>-</w:t>
      </w:r>
      <w:r w:rsidR="00DF0BEE">
        <w:t xml:space="preserve">No updated quote received from MRJ. </w:t>
      </w:r>
      <w:r w:rsidR="00CB1D08">
        <w:t>McLeRoy quoted $126,500. Attorney needs contract to review. Discussed proposed changes to purchasing policy, which had its first reading on March 4.</w:t>
      </w:r>
    </w:p>
    <w:p w14:paraId="686021BF" w14:textId="7A348F5D" w:rsidR="00065B86" w:rsidRDefault="00CA701A" w:rsidP="00495F76">
      <w:pPr>
        <w:numPr>
          <w:ilvl w:val="1"/>
          <w:numId w:val="3"/>
        </w:numPr>
        <w:spacing w:line="240" w:lineRule="exact"/>
        <w:ind w:left="547"/>
        <w:outlineLvl w:val="0"/>
      </w:pPr>
      <w:r>
        <w:t xml:space="preserve">Status of </w:t>
      </w:r>
      <w:r w:rsidR="00065B86">
        <w:t xml:space="preserve">Repair of </w:t>
      </w:r>
      <w:r w:rsidR="002E315E">
        <w:t xml:space="preserve">ROW and </w:t>
      </w:r>
      <w:r w:rsidR="00065B86">
        <w:t>Property in Williamson Trace</w:t>
      </w:r>
      <w:r w:rsidR="00162922">
        <w:t xml:space="preserve">-Contractor </w:t>
      </w:r>
      <w:r w:rsidR="00495F76">
        <w:t>was invoiced for damages but denied payment. City contractors did not take photos before making repair.</w:t>
      </w:r>
      <w:r w:rsidR="00162922">
        <w:t xml:space="preserve"> Motion to move on from damages invoice JS/SL 4-0</w:t>
      </w:r>
      <w:r w:rsidR="00495F76">
        <w:t>.</w:t>
      </w:r>
    </w:p>
    <w:p w14:paraId="4CBAA76D" w14:textId="6DE713D0" w:rsidR="00CA701A" w:rsidRDefault="00CA701A" w:rsidP="00495F76">
      <w:pPr>
        <w:numPr>
          <w:ilvl w:val="1"/>
          <w:numId w:val="3"/>
        </w:numPr>
        <w:spacing w:line="240" w:lineRule="exact"/>
        <w:ind w:left="547"/>
        <w:outlineLvl w:val="0"/>
      </w:pPr>
      <w:r>
        <w:t>Zoning Text Amendments Review and Discussion</w:t>
      </w:r>
      <w:r w:rsidR="0030424F">
        <w:t>-</w:t>
      </w:r>
      <w:r w:rsidR="00617430">
        <w:t xml:space="preserve">Reviewed </w:t>
      </w:r>
      <w:r w:rsidR="0030424F">
        <w:t xml:space="preserve">Planning </w:t>
      </w:r>
      <w:r w:rsidR="00617430">
        <w:t>C</w:t>
      </w:r>
      <w:r w:rsidR="0030424F">
        <w:t>ommission</w:t>
      </w:r>
      <w:r w:rsidR="00353B61">
        <w:t>’s</w:t>
      </w:r>
      <w:r w:rsidR="0030424F">
        <w:t xml:space="preserve"> recommendations for fence ordinance</w:t>
      </w:r>
      <w:r w:rsidR="00617430">
        <w:t>, which included restricting material type, height, and color.</w:t>
      </w:r>
      <w:r w:rsidR="0030424F">
        <w:t xml:space="preserve"> Motion to postpone further discussion until next meeting JS/CB 4-0</w:t>
      </w:r>
      <w:r w:rsidR="00617430">
        <w:t>.</w:t>
      </w:r>
    </w:p>
    <w:p w14:paraId="4BE75438" w14:textId="4D119E67" w:rsidR="00015120" w:rsidRDefault="009C51E3" w:rsidP="0055784B">
      <w:pPr>
        <w:numPr>
          <w:ilvl w:val="1"/>
          <w:numId w:val="3"/>
        </w:numPr>
        <w:spacing w:line="240" w:lineRule="exact"/>
        <w:ind w:left="547"/>
        <w:outlineLvl w:val="0"/>
      </w:pPr>
      <w:r>
        <w:t>Discussion Regarding Improvements at 1622 GA Hwy 362</w:t>
      </w:r>
      <w:r w:rsidR="00015120">
        <w:t>-</w:t>
      </w:r>
      <w:r w:rsidR="0055784B">
        <w:t xml:space="preserve">Attorney advised Kevin Parker may fill the Ethics Board vacancy. Ethics concern regarding BH’s previous vote on SUP discussed. </w:t>
      </w:r>
      <w:r w:rsidR="00015120">
        <w:t>Motion to allow public comment CB/SL 4-0</w:t>
      </w:r>
      <w:r w:rsidR="0055784B">
        <w:t>. Property o</w:t>
      </w:r>
      <w:r w:rsidR="00015120">
        <w:t>wner talked about ethics complaint</w:t>
      </w:r>
      <w:r w:rsidR="0055784B">
        <w:t>, noting BH mows grass for her, and e</w:t>
      </w:r>
      <w:r w:rsidR="00015120">
        <w:t>xpressed frustration over permitting delay</w:t>
      </w:r>
      <w:r w:rsidR="0055784B">
        <w:t xml:space="preserve">. </w:t>
      </w:r>
      <w:r w:rsidR="00D0504E">
        <w:t xml:space="preserve">Attorney advised BH would need to recuse himself due to </w:t>
      </w:r>
      <w:r w:rsidR="00353B61">
        <w:t xml:space="preserve">his </w:t>
      </w:r>
      <w:r w:rsidR="00D0504E">
        <w:t xml:space="preserve">work relationship. Mayor reported work being done is not legal in the city or the county. City trying to help by offering SUP, but ethics complaint created issue for previous approval. </w:t>
      </w:r>
      <w:r w:rsidR="00353B61">
        <w:t xml:space="preserve">Discussion. </w:t>
      </w:r>
      <w:r w:rsidR="00015120">
        <w:t>Motion to approve SUP CB/JS 3-0, with BH recused</w:t>
      </w:r>
      <w:r w:rsidR="0055784B">
        <w:t>.</w:t>
      </w:r>
    </w:p>
    <w:p w14:paraId="17C48BA2" w14:textId="248C3648" w:rsidR="0084011C" w:rsidRDefault="00254CFE" w:rsidP="003F127A">
      <w:pPr>
        <w:numPr>
          <w:ilvl w:val="1"/>
          <w:numId w:val="3"/>
        </w:numPr>
        <w:spacing w:line="240" w:lineRule="exact"/>
        <w:ind w:left="547"/>
        <w:outlineLvl w:val="0"/>
      </w:pPr>
      <w:r>
        <w:t xml:space="preserve">Filling of </w:t>
      </w:r>
      <w:r w:rsidR="00213492">
        <w:t>Board of Ethics</w:t>
      </w:r>
      <w:r w:rsidR="00ED5A2D">
        <w:t xml:space="preserve"> Position</w:t>
      </w:r>
      <w:r w:rsidR="00F05E34">
        <w:t xml:space="preserve"> Vacancy</w:t>
      </w:r>
      <w:r w:rsidR="00015120">
        <w:t>-</w:t>
      </w:r>
      <w:r w:rsidR="0011275B">
        <w:t>Awaiting reply from potential attorney</w:t>
      </w:r>
      <w:r w:rsidR="000A48D7">
        <w:t>.</w:t>
      </w:r>
    </w:p>
    <w:p w14:paraId="5DF306F1" w14:textId="4DDEB946" w:rsidR="007D4B60" w:rsidRDefault="00F05E34" w:rsidP="000A48D7">
      <w:pPr>
        <w:numPr>
          <w:ilvl w:val="1"/>
          <w:numId w:val="3"/>
        </w:numPr>
        <w:spacing w:after="120" w:line="240" w:lineRule="exact"/>
        <w:ind w:left="547"/>
        <w:outlineLvl w:val="0"/>
      </w:pPr>
      <w:r>
        <w:t>Progress o</w:t>
      </w:r>
      <w:r w:rsidR="009113CA">
        <w:t xml:space="preserve">n Status </w:t>
      </w:r>
      <w:r w:rsidR="0084011C">
        <w:t>of Blighted Properties</w:t>
      </w:r>
      <w:r w:rsidR="009113CA">
        <w:t xml:space="preserve"> in the City</w:t>
      </w:r>
      <w:r w:rsidR="00E841B7">
        <w:t>-Attorney working on documents</w:t>
      </w:r>
      <w:r w:rsidR="000A48D7">
        <w:t xml:space="preserve"> to move forward with sending certified letters to property owners. If </w:t>
      </w:r>
      <w:r w:rsidR="00231CB0">
        <w:t>there is no</w:t>
      </w:r>
      <w:r w:rsidR="000A48D7">
        <w:t xml:space="preserve"> reply, options include placing a lien on the property and city would do the work or a lawsuit can be filed. </w:t>
      </w:r>
    </w:p>
    <w:p w14:paraId="748E77C6" w14:textId="6037BEDB" w:rsidR="00B27D93" w:rsidRPr="00CA701A" w:rsidRDefault="00113F19" w:rsidP="00CA701A">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3C241459" w14:textId="3E3E43D4" w:rsidR="00512940" w:rsidRDefault="00512940" w:rsidP="00974378">
      <w:pPr>
        <w:pStyle w:val="ListParagraph"/>
        <w:numPr>
          <w:ilvl w:val="1"/>
          <w:numId w:val="4"/>
        </w:numPr>
        <w:spacing w:after="120" w:line="240" w:lineRule="exact"/>
        <w:ind w:left="540" w:hanging="162"/>
        <w:outlineLvl w:val="0"/>
        <w:rPr>
          <w:bCs/>
        </w:rPr>
      </w:pPr>
      <w:r>
        <w:rPr>
          <w:bCs/>
        </w:rPr>
        <w:t xml:space="preserve">Quarterly Water </w:t>
      </w:r>
      <w:r w:rsidR="00483E20">
        <w:rPr>
          <w:bCs/>
        </w:rPr>
        <w:t>Superintendent</w:t>
      </w:r>
      <w:r>
        <w:rPr>
          <w:bCs/>
        </w:rPr>
        <w:t xml:space="preserve"> </w:t>
      </w:r>
      <w:r w:rsidR="00483E20">
        <w:rPr>
          <w:bCs/>
        </w:rPr>
        <w:t>Report</w:t>
      </w:r>
      <w:r w:rsidR="00E841B7">
        <w:rPr>
          <w:bCs/>
        </w:rPr>
        <w:t>-</w:t>
      </w:r>
      <w:r w:rsidR="00231CB0">
        <w:rPr>
          <w:bCs/>
        </w:rPr>
        <w:t xml:space="preserve">Monthly </w:t>
      </w:r>
      <w:proofErr w:type="spellStart"/>
      <w:r w:rsidR="00231CB0">
        <w:rPr>
          <w:bCs/>
        </w:rPr>
        <w:t>BacT</w:t>
      </w:r>
      <w:proofErr w:type="spellEnd"/>
      <w:r w:rsidR="00231CB0">
        <w:rPr>
          <w:bCs/>
        </w:rPr>
        <w:t xml:space="preserve"> tests have been negative and disinfection byproducts test has been submitted.</w:t>
      </w:r>
      <w:r w:rsidR="00685117">
        <w:rPr>
          <w:bCs/>
        </w:rPr>
        <w:t xml:space="preserve"> City’s two percent water loss qualifies for a plaque from EPD. Mr. Huckaby advised he has filed a complaint against Griffin Water for their failure to notify the city of the jet fuel leak.</w:t>
      </w:r>
    </w:p>
    <w:p w14:paraId="13E92297" w14:textId="09A105BD" w:rsidR="00A412E4" w:rsidRPr="00483E20" w:rsidRDefault="006B7F7A" w:rsidP="00483E20">
      <w:pPr>
        <w:pStyle w:val="ListParagraph"/>
        <w:numPr>
          <w:ilvl w:val="1"/>
          <w:numId w:val="4"/>
        </w:numPr>
        <w:spacing w:after="120" w:line="240" w:lineRule="exact"/>
        <w:ind w:left="540" w:hanging="162"/>
        <w:outlineLvl w:val="0"/>
        <w:rPr>
          <w:bCs/>
        </w:rPr>
      </w:pPr>
      <w:r>
        <w:rPr>
          <w:bCs/>
        </w:rPr>
        <w:t xml:space="preserve">Discussion of </w:t>
      </w:r>
      <w:r w:rsidR="00701CBB">
        <w:rPr>
          <w:bCs/>
        </w:rPr>
        <w:t>Text Amendment</w:t>
      </w:r>
      <w:r w:rsidR="009A3F1B">
        <w:rPr>
          <w:bCs/>
        </w:rPr>
        <w:t xml:space="preserve"> to Williamson Municipal Code Section</w:t>
      </w:r>
      <w:r w:rsidR="004345F4">
        <w:rPr>
          <w:bCs/>
        </w:rPr>
        <w:t>-</w:t>
      </w:r>
      <w:r w:rsidR="00685117">
        <w:rPr>
          <w:bCs/>
        </w:rPr>
        <w:t>First reading approved March 4. Purchasing policy amendments reviewed and regulations for sealed bids discussed.</w:t>
      </w:r>
      <w:r w:rsidR="004345F4">
        <w:rPr>
          <w:bCs/>
        </w:rPr>
        <w:t xml:space="preserve"> Motion to postpone </w:t>
      </w:r>
      <w:r w:rsidR="00685117">
        <w:rPr>
          <w:bCs/>
        </w:rPr>
        <w:t xml:space="preserve">second </w:t>
      </w:r>
      <w:r w:rsidR="004345F4">
        <w:rPr>
          <w:bCs/>
        </w:rPr>
        <w:t>reading until clarification on limits CB/JS,</w:t>
      </w:r>
      <w:r w:rsidR="00685117">
        <w:rPr>
          <w:bCs/>
        </w:rPr>
        <w:t xml:space="preserve"> but after</w:t>
      </w:r>
      <w:r w:rsidR="004345F4">
        <w:rPr>
          <w:bCs/>
        </w:rPr>
        <w:t xml:space="preserve"> </w:t>
      </w:r>
      <w:r w:rsidR="00685117">
        <w:rPr>
          <w:bCs/>
        </w:rPr>
        <w:t xml:space="preserve">further </w:t>
      </w:r>
      <w:r w:rsidR="004345F4">
        <w:rPr>
          <w:bCs/>
        </w:rPr>
        <w:t>discussion CB retracted</w:t>
      </w:r>
      <w:r w:rsidR="00685117">
        <w:rPr>
          <w:bCs/>
        </w:rPr>
        <w:t xml:space="preserve"> the motion.</w:t>
      </w:r>
      <w:r w:rsidR="004345F4">
        <w:rPr>
          <w:bCs/>
        </w:rPr>
        <w:t xml:space="preserve"> Motion to tentatively accept the updated purchasing policy unless other issues arise SL/CB 4-0</w:t>
      </w:r>
      <w:r w:rsidR="00685117">
        <w:rPr>
          <w:bCs/>
        </w:rPr>
        <w:t>.</w:t>
      </w:r>
      <w:r w:rsidR="004345F4">
        <w:rPr>
          <w:bCs/>
        </w:rPr>
        <w:t xml:space="preserve"> Motion to request sealed bids for amphitheatre completion CB/SL 4-0</w:t>
      </w:r>
      <w:r w:rsidR="00685117">
        <w:rPr>
          <w:bCs/>
        </w:rPr>
        <w:t>.</w:t>
      </w:r>
    </w:p>
    <w:bookmarkEnd w:id="0"/>
    <w:p w14:paraId="3DDF59C1" w14:textId="35B7242F" w:rsidR="000E5C46" w:rsidRPr="001E04E3" w:rsidRDefault="00B8766B" w:rsidP="001E04E3">
      <w:pPr>
        <w:numPr>
          <w:ilvl w:val="0"/>
          <w:numId w:val="4"/>
        </w:numPr>
        <w:spacing w:after="120" w:line="240" w:lineRule="exact"/>
        <w:ind w:left="187" w:hanging="187"/>
        <w:outlineLvl w:val="0"/>
        <w:rPr>
          <w:b/>
        </w:rPr>
      </w:pPr>
      <w:r w:rsidRPr="00D844A2">
        <w:rPr>
          <w:b/>
        </w:rPr>
        <w:t>EXECUTIVE SESSION</w:t>
      </w:r>
      <w:r w:rsidR="00A40B6D">
        <w:rPr>
          <w:b/>
        </w:rPr>
        <w:t xml:space="preserve">: </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BF5CEA">
        <w:t>)</w:t>
      </w:r>
      <w:r w:rsidR="004345F4">
        <w:t>-None</w:t>
      </w:r>
    </w:p>
    <w:p w14:paraId="5EC0A019" w14:textId="5B399F36" w:rsidR="00672238" w:rsidRPr="006A3026" w:rsidRDefault="00672238" w:rsidP="004D37AC">
      <w:pPr>
        <w:numPr>
          <w:ilvl w:val="0"/>
          <w:numId w:val="4"/>
        </w:numPr>
        <w:spacing w:after="120" w:line="240" w:lineRule="exact"/>
        <w:ind w:left="187" w:hanging="187"/>
        <w:outlineLvl w:val="0"/>
        <w:rPr>
          <w:strike/>
        </w:rPr>
      </w:pPr>
      <w:r w:rsidRPr="006A3026">
        <w:rPr>
          <w:b/>
          <w:strike/>
        </w:rPr>
        <w:t>PUBLIC COMMENT:</w:t>
      </w:r>
      <w:r w:rsidR="006B7F7A" w:rsidRPr="006A3026">
        <w:rPr>
          <w:b/>
          <w:strike/>
        </w:rPr>
        <w:t xml:space="preserve">  </w:t>
      </w:r>
      <w:r w:rsidR="006B7F7A" w:rsidRPr="006A3026">
        <w:rPr>
          <w:bCs/>
          <w:strike/>
        </w:rPr>
        <w:t>Georgia BBQ Concerns Regarding Water Usage</w:t>
      </w:r>
      <w:r w:rsidR="006A3026">
        <w:rPr>
          <w:bCs/>
        </w:rPr>
        <w:t xml:space="preserve"> Item moved </w:t>
      </w:r>
    </w:p>
    <w:p w14:paraId="5BEA63A5" w14:textId="5B669DED" w:rsidR="00613DB9" w:rsidRPr="00613DB9" w:rsidRDefault="00EE6E02" w:rsidP="00003BF6">
      <w:pPr>
        <w:numPr>
          <w:ilvl w:val="0"/>
          <w:numId w:val="4"/>
        </w:numPr>
        <w:spacing w:after="120" w:line="240" w:lineRule="exact"/>
        <w:ind w:left="187" w:hanging="187"/>
        <w:outlineLvl w:val="0"/>
      </w:pPr>
      <w:r w:rsidRPr="004D2027">
        <w:rPr>
          <w:b/>
        </w:rPr>
        <w:t>ADJOURNMENT</w:t>
      </w:r>
      <w:r w:rsidR="0042579A">
        <w:rPr>
          <w:b/>
        </w:rPr>
        <w:t>-</w:t>
      </w:r>
      <w:r w:rsidR="0042579A">
        <w:rPr>
          <w:bCs/>
        </w:rPr>
        <w:t>10:23p SL/JS 4-0</w:t>
      </w:r>
    </w:p>
    <w:sectPr w:rsidR="00613DB9" w:rsidRPr="00613DB9" w:rsidSect="00DF5EFD">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7B25" w14:textId="77777777" w:rsidR="00655705" w:rsidRDefault="00655705">
      <w:r>
        <w:separator/>
      </w:r>
    </w:p>
  </w:endnote>
  <w:endnote w:type="continuationSeparator" w:id="0">
    <w:p w14:paraId="1B0AC1C5" w14:textId="77777777" w:rsidR="00655705" w:rsidRDefault="0065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003A4922" w:rsidR="00D72FBE" w:rsidRDefault="002E6CA1" w:rsidP="007B4F12">
    <w:pPr>
      <w:pStyle w:val="Footer"/>
      <w:tabs>
        <w:tab w:val="left" w:pos="7719"/>
        <w:tab w:val="left" w:pos="8370"/>
        <w:tab w:val="right" w:pos="9360"/>
      </w:tabs>
      <w:jc w:val="right"/>
    </w:pPr>
    <w:r>
      <w:t xml:space="preserve">PLS </w:t>
    </w:r>
    <w:r w:rsidR="008A4CA0">
      <w:t>13MAR</w:t>
    </w:r>
    <w:r w:rsidR="00D72FBE">
      <w:t>20</w:t>
    </w:r>
    <w:r w:rsidR="00395B4A">
      <w:t>2</w:t>
    </w:r>
    <w:r w:rsidR="008C186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ADC8" w14:textId="77777777" w:rsidR="00655705" w:rsidRDefault="00655705">
      <w:r>
        <w:separator/>
      </w:r>
    </w:p>
  </w:footnote>
  <w:footnote w:type="continuationSeparator" w:id="0">
    <w:p w14:paraId="28809746" w14:textId="77777777" w:rsidR="00655705" w:rsidRDefault="0065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5BC3"/>
    <w:rsid w:val="00007CE3"/>
    <w:rsid w:val="000100D7"/>
    <w:rsid w:val="00010571"/>
    <w:rsid w:val="00010B10"/>
    <w:rsid w:val="00010B7C"/>
    <w:rsid w:val="00012384"/>
    <w:rsid w:val="0001255F"/>
    <w:rsid w:val="00013A59"/>
    <w:rsid w:val="000140F5"/>
    <w:rsid w:val="000145BD"/>
    <w:rsid w:val="00015120"/>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088C"/>
    <w:rsid w:val="00041AA4"/>
    <w:rsid w:val="000425FF"/>
    <w:rsid w:val="00042627"/>
    <w:rsid w:val="0004276A"/>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5B86"/>
    <w:rsid w:val="0006650A"/>
    <w:rsid w:val="00066FB7"/>
    <w:rsid w:val="00067019"/>
    <w:rsid w:val="0006736C"/>
    <w:rsid w:val="000676BD"/>
    <w:rsid w:val="00067897"/>
    <w:rsid w:val="00067A49"/>
    <w:rsid w:val="00067B05"/>
    <w:rsid w:val="000700D8"/>
    <w:rsid w:val="0007038E"/>
    <w:rsid w:val="000709EE"/>
    <w:rsid w:val="00070AC0"/>
    <w:rsid w:val="00070F73"/>
    <w:rsid w:val="00070FAF"/>
    <w:rsid w:val="00070FDC"/>
    <w:rsid w:val="000713F4"/>
    <w:rsid w:val="0007173D"/>
    <w:rsid w:val="00071775"/>
    <w:rsid w:val="000719E6"/>
    <w:rsid w:val="00071A9B"/>
    <w:rsid w:val="00071CEA"/>
    <w:rsid w:val="00072680"/>
    <w:rsid w:val="00073021"/>
    <w:rsid w:val="00073922"/>
    <w:rsid w:val="00074C29"/>
    <w:rsid w:val="00074D1B"/>
    <w:rsid w:val="000751B8"/>
    <w:rsid w:val="0007591C"/>
    <w:rsid w:val="00075989"/>
    <w:rsid w:val="00076270"/>
    <w:rsid w:val="00076A68"/>
    <w:rsid w:val="00080397"/>
    <w:rsid w:val="00081D5B"/>
    <w:rsid w:val="00081E97"/>
    <w:rsid w:val="00082293"/>
    <w:rsid w:val="00082419"/>
    <w:rsid w:val="00083074"/>
    <w:rsid w:val="00083DF2"/>
    <w:rsid w:val="00084F83"/>
    <w:rsid w:val="000862AD"/>
    <w:rsid w:val="000869B0"/>
    <w:rsid w:val="00086B6F"/>
    <w:rsid w:val="00086E0C"/>
    <w:rsid w:val="00086E69"/>
    <w:rsid w:val="00087101"/>
    <w:rsid w:val="00087CCA"/>
    <w:rsid w:val="00090622"/>
    <w:rsid w:val="000907D9"/>
    <w:rsid w:val="00091E37"/>
    <w:rsid w:val="000925C5"/>
    <w:rsid w:val="000925DF"/>
    <w:rsid w:val="00092E2A"/>
    <w:rsid w:val="00092F17"/>
    <w:rsid w:val="00093486"/>
    <w:rsid w:val="00093E04"/>
    <w:rsid w:val="00094AEB"/>
    <w:rsid w:val="00095934"/>
    <w:rsid w:val="000961E1"/>
    <w:rsid w:val="0009681F"/>
    <w:rsid w:val="00096843"/>
    <w:rsid w:val="00097914"/>
    <w:rsid w:val="00097A0D"/>
    <w:rsid w:val="000A1770"/>
    <w:rsid w:val="000A324C"/>
    <w:rsid w:val="000A32A3"/>
    <w:rsid w:val="000A3354"/>
    <w:rsid w:val="000A36F6"/>
    <w:rsid w:val="000A3911"/>
    <w:rsid w:val="000A4600"/>
    <w:rsid w:val="000A48D7"/>
    <w:rsid w:val="000A582F"/>
    <w:rsid w:val="000A5D5F"/>
    <w:rsid w:val="000A6200"/>
    <w:rsid w:val="000A62D0"/>
    <w:rsid w:val="000A6CF9"/>
    <w:rsid w:val="000B051C"/>
    <w:rsid w:val="000B07E9"/>
    <w:rsid w:val="000B0E49"/>
    <w:rsid w:val="000B21E2"/>
    <w:rsid w:val="000B2459"/>
    <w:rsid w:val="000B2B99"/>
    <w:rsid w:val="000B336F"/>
    <w:rsid w:val="000B4024"/>
    <w:rsid w:val="000B422B"/>
    <w:rsid w:val="000B5780"/>
    <w:rsid w:val="000B5E88"/>
    <w:rsid w:val="000B62B5"/>
    <w:rsid w:val="000B67AD"/>
    <w:rsid w:val="000B731E"/>
    <w:rsid w:val="000B7D37"/>
    <w:rsid w:val="000C029D"/>
    <w:rsid w:val="000C0657"/>
    <w:rsid w:val="000C172C"/>
    <w:rsid w:val="000C180D"/>
    <w:rsid w:val="000C239B"/>
    <w:rsid w:val="000C23FD"/>
    <w:rsid w:val="000C2875"/>
    <w:rsid w:val="000C2D25"/>
    <w:rsid w:val="000C3706"/>
    <w:rsid w:val="000C387E"/>
    <w:rsid w:val="000C45CB"/>
    <w:rsid w:val="000C522D"/>
    <w:rsid w:val="000C550E"/>
    <w:rsid w:val="000C67B4"/>
    <w:rsid w:val="000C6AD3"/>
    <w:rsid w:val="000C6F42"/>
    <w:rsid w:val="000C75D9"/>
    <w:rsid w:val="000C7E8A"/>
    <w:rsid w:val="000D097E"/>
    <w:rsid w:val="000D1565"/>
    <w:rsid w:val="000D18BA"/>
    <w:rsid w:val="000D1C69"/>
    <w:rsid w:val="000D26D6"/>
    <w:rsid w:val="000D2A66"/>
    <w:rsid w:val="000D2D66"/>
    <w:rsid w:val="000D2F9A"/>
    <w:rsid w:val="000D41D4"/>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2DE"/>
    <w:rsid w:val="000F0446"/>
    <w:rsid w:val="000F0EB1"/>
    <w:rsid w:val="000F12E7"/>
    <w:rsid w:val="000F152E"/>
    <w:rsid w:val="000F2234"/>
    <w:rsid w:val="000F37CD"/>
    <w:rsid w:val="000F3854"/>
    <w:rsid w:val="000F3C04"/>
    <w:rsid w:val="000F43D7"/>
    <w:rsid w:val="000F53AA"/>
    <w:rsid w:val="000F561F"/>
    <w:rsid w:val="000F5705"/>
    <w:rsid w:val="000F5D12"/>
    <w:rsid w:val="000F64F5"/>
    <w:rsid w:val="000F6E08"/>
    <w:rsid w:val="000F70A2"/>
    <w:rsid w:val="00101437"/>
    <w:rsid w:val="00101BF0"/>
    <w:rsid w:val="001028AF"/>
    <w:rsid w:val="00102CB4"/>
    <w:rsid w:val="00103181"/>
    <w:rsid w:val="00104439"/>
    <w:rsid w:val="001049EB"/>
    <w:rsid w:val="001050B1"/>
    <w:rsid w:val="00105DE2"/>
    <w:rsid w:val="001062AF"/>
    <w:rsid w:val="001066DC"/>
    <w:rsid w:val="001078FE"/>
    <w:rsid w:val="00111CA4"/>
    <w:rsid w:val="00111E31"/>
    <w:rsid w:val="001123A1"/>
    <w:rsid w:val="0011275B"/>
    <w:rsid w:val="00112AA9"/>
    <w:rsid w:val="00112D1B"/>
    <w:rsid w:val="0011377B"/>
    <w:rsid w:val="00113993"/>
    <w:rsid w:val="00113F19"/>
    <w:rsid w:val="001140B8"/>
    <w:rsid w:val="001148AD"/>
    <w:rsid w:val="00115114"/>
    <w:rsid w:val="0011519B"/>
    <w:rsid w:val="00115ECE"/>
    <w:rsid w:val="00116E5A"/>
    <w:rsid w:val="0011760F"/>
    <w:rsid w:val="001177E2"/>
    <w:rsid w:val="00120523"/>
    <w:rsid w:val="0012094C"/>
    <w:rsid w:val="001211D3"/>
    <w:rsid w:val="001216DD"/>
    <w:rsid w:val="00121BBB"/>
    <w:rsid w:val="001222DE"/>
    <w:rsid w:val="00122499"/>
    <w:rsid w:val="00122650"/>
    <w:rsid w:val="00122E03"/>
    <w:rsid w:val="001231EA"/>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30CA"/>
    <w:rsid w:val="00144C3D"/>
    <w:rsid w:val="00146F0D"/>
    <w:rsid w:val="001475AB"/>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922"/>
    <w:rsid w:val="00162C20"/>
    <w:rsid w:val="001631B9"/>
    <w:rsid w:val="0016336C"/>
    <w:rsid w:val="00163619"/>
    <w:rsid w:val="00163628"/>
    <w:rsid w:val="00163A42"/>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88"/>
    <w:rsid w:val="001734D0"/>
    <w:rsid w:val="00173976"/>
    <w:rsid w:val="0017672B"/>
    <w:rsid w:val="001774ED"/>
    <w:rsid w:val="00177676"/>
    <w:rsid w:val="00177F2C"/>
    <w:rsid w:val="00180614"/>
    <w:rsid w:val="00180BDF"/>
    <w:rsid w:val="00180D91"/>
    <w:rsid w:val="0018160D"/>
    <w:rsid w:val="001818FE"/>
    <w:rsid w:val="00185480"/>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4800"/>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9BC"/>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2C06"/>
    <w:rsid w:val="001D3D9D"/>
    <w:rsid w:val="001D45E0"/>
    <w:rsid w:val="001D4607"/>
    <w:rsid w:val="001D47C7"/>
    <w:rsid w:val="001D4FCA"/>
    <w:rsid w:val="001D541E"/>
    <w:rsid w:val="001D7D25"/>
    <w:rsid w:val="001E04E3"/>
    <w:rsid w:val="001E0BAB"/>
    <w:rsid w:val="001E0D85"/>
    <w:rsid w:val="001E1149"/>
    <w:rsid w:val="001E1312"/>
    <w:rsid w:val="001E1948"/>
    <w:rsid w:val="001E1CA9"/>
    <w:rsid w:val="001E2A25"/>
    <w:rsid w:val="001E2B19"/>
    <w:rsid w:val="001E308B"/>
    <w:rsid w:val="001E4086"/>
    <w:rsid w:val="001E42A9"/>
    <w:rsid w:val="001E4A5C"/>
    <w:rsid w:val="001E5055"/>
    <w:rsid w:val="001E58B2"/>
    <w:rsid w:val="001E5BB9"/>
    <w:rsid w:val="001E60B2"/>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3BD0"/>
    <w:rsid w:val="0020490B"/>
    <w:rsid w:val="00205114"/>
    <w:rsid w:val="0020544F"/>
    <w:rsid w:val="00205633"/>
    <w:rsid w:val="00206211"/>
    <w:rsid w:val="0020730E"/>
    <w:rsid w:val="0020757E"/>
    <w:rsid w:val="00207741"/>
    <w:rsid w:val="002101C6"/>
    <w:rsid w:val="00210CBF"/>
    <w:rsid w:val="00210F45"/>
    <w:rsid w:val="002110FE"/>
    <w:rsid w:val="002117ED"/>
    <w:rsid w:val="00211CA0"/>
    <w:rsid w:val="0021229E"/>
    <w:rsid w:val="00212F49"/>
    <w:rsid w:val="00213125"/>
    <w:rsid w:val="00213492"/>
    <w:rsid w:val="00213DCE"/>
    <w:rsid w:val="00213EF5"/>
    <w:rsid w:val="00213FFA"/>
    <w:rsid w:val="0021437D"/>
    <w:rsid w:val="00214446"/>
    <w:rsid w:val="00215314"/>
    <w:rsid w:val="0021624F"/>
    <w:rsid w:val="00216888"/>
    <w:rsid w:val="00216CF9"/>
    <w:rsid w:val="00217028"/>
    <w:rsid w:val="002170F4"/>
    <w:rsid w:val="00217151"/>
    <w:rsid w:val="00220518"/>
    <w:rsid w:val="0022069C"/>
    <w:rsid w:val="0022149E"/>
    <w:rsid w:val="002221A7"/>
    <w:rsid w:val="002221F3"/>
    <w:rsid w:val="002224F0"/>
    <w:rsid w:val="00222A6F"/>
    <w:rsid w:val="00223F67"/>
    <w:rsid w:val="002240A4"/>
    <w:rsid w:val="00225C2E"/>
    <w:rsid w:val="002263CC"/>
    <w:rsid w:val="00226F08"/>
    <w:rsid w:val="002279A2"/>
    <w:rsid w:val="00227A05"/>
    <w:rsid w:val="002301F2"/>
    <w:rsid w:val="00231CB0"/>
    <w:rsid w:val="00231F31"/>
    <w:rsid w:val="00232827"/>
    <w:rsid w:val="00233068"/>
    <w:rsid w:val="00233782"/>
    <w:rsid w:val="00233A08"/>
    <w:rsid w:val="00234101"/>
    <w:rsid w:val="00235DB9"/>
    <w:rsid w:val="00236793"/>
    <w:rsid w:val="00236C10"/>
    <w:rsid w:val="00237A48"/>
    <w:rsid w:val="00237DCD"/>
    <w:rsid w:val="00240580"/>
    <w:rsid w:val="0024110A"/>
    <w:rsid w:val="00241728"/>
    <w:rsid w:val="00243055"/>
    <w:rsid w:val="00244B02"/>
    <w:rsid w:val="00244B73"/>
    <w:rsid w:val="00244D09"/>
    <w:rsid w:val="00245374"/>
    <w:rsid w:val="00245C1C"/>
    <w:rsid w:val="00246EAA"/>
    <w:rsid w:val="00247770"/>
    <w:rsid w:val="00250576"/>
    <w:rsid w:val="002506EE"/>
    <w:rsid w:val="00250901"/>
    <w:rsid w:val="00250C6C"/>
    <w:rsid w:val="00251560"/>
    <w:rsid w:val="00251DB0"/>
    <w:rsid w:val="00251E32"/>
    <w:rsid w:val="002525B3"/>
    <w:rsid w:val="002533D2"/>
    <w:rsid w:val="00253C44"/>
    <w:rsid w:val="00254C71"/>
    <w:rsid w:val="00254CFE"/>
    <w:rsid w:val="00254DAC"/>
    <w:rsid w:val="00255039"/>
    <w:rsid w:val="0025519C"/>
    <w:rsid w:val="002567C4"/>
    <w:rsid w:val="00257764"/>
    <w:rsid w:val="00257BBB"/>
    <w:rsid w:val="00257C73"/>
    <w:rsid w:val="00257EAD"/>
    <w:rsid w:val="0026068C"/>
    <w:rsid w:val="00261646"/>
    <w:rsid w:val="002623F3"/>
    <w:rsid w:val="00264697"/>
    <w:rsid w:val="00265AFF"/>
    <w:rsid w:val="0026600D"/>
    <w:rsid w:val="00266461"/>
    <w:rsid w:val="00267488"/>
    <w:rsid w:val="00267658"/>
    <w:rsid w:val="00270D91"/>
    <w:rsid w:val="0027105B"/>
    <w:rsid w:val="0027122B"/>
    <w:rsid w:val="00271FB5"/>
    <w:rsid w:val="00273813"/>
    <w:rsid w:val="00273B68"/>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6FB1"/>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727E"/>
    <w:rsid w:val="002A7679"/>
    <w:rsid w:val="002A7EB0"/>
    <w:rsid w:val="002B0366"/>
    <w:rsid w:val="002B05EA"/>
    <w:rsid w:val="002B11B7"/>
    <w:rsid w:val="002B16AB"/>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4A5"/>
    <w:rsid w:val="002C6534"/>
    <w:rsid w:val="002C69D1"/>
    <w:rsid w:val="002C6A35"/>
    <w:rsid w:val="002C6E79"/>
    <w:rsid w:val="002C7B4D"/>
    <w:rsid w:val="002C7C9A"/>
    <w:rsid w:val="002D06D2"/>
    <w:rsid w:val="002D1185"/>
    <w:rsid w:val="002D1CCE"/>
    <w:rsid w:val="002D1E05"/>
    <w:rsid w:val="002D27A4"/>
    <w:rsid w:val="002D2999"/>
    <w:rsid w:val="002D2E98"/>
    <w:rsid w:val="002D3360"/>
    <w:rsid w:val="002D38A2"/>
    <w:rsid w:val="002D4563"/>
    <w:rsid w:val="002D4BDF"/>
    <w:rsid w:val="002D4C46"/>
    <w:rsid w:val="002D5B4F"/>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2148"/>
    <w:rsid w:val="002E315E"/>
    <w:rsid w:val="002E3381"/>
    <w:rsid w:val="002E3699"/>
    <w:rsid w:val="002E4A66"/>
    <w:rsid w:val="002E4D4B"/>
    <w:rsid w:val="002E5FD4"/>
    <w:rsid w:val="002E6261"/>
    <w:rsid w:val="002E6870"/>
    <w:rsid w:val="002E6CA1"/>
    <w:rsid w:val="002E6E5F"/>
    <w:rsid w:val="002E753E"/>
    <w:rsid w:val="002E77C0"/>
    <w:rsid w:val="002E7BB0"/>
    <w:rsid w:val="002E7D5B"/>
    <w:rsid w:val="002E7ED5"/>
    <w:rsid w:val="002F04DE"/>
    <w:rsid w:val="002F146A"/>
    <w:rsid w:val="002F16E5"/>
    <w:rsid w:val="002F26D9"/>
    <w:rsid w:val="002F318A"/>
    <w:rsid w:val="002F477C"/>
    <w:rsid w:val="002F4B3C"/>
    <w:rsid w:val="002F5898"/>
    <w:rsid w:val="002F5F33"/>
    <w:rsid w:val="002F6D64"/>
    <w:rsid w:val="003000E7"/>
    <w:rsid w:val="00300101"/>
    <w:rsid w:val="00301550"/>
    <w:rsid w:val="00301D52"/>
    <w:rsid w:val="0030222D"/>
    <w:rsid w:val="00303256"/>
    <w:rsid w:val="003035F7"/>
    <w:rsid w:val="003036C3"/>
    <w:rsid w:val="00304231"/>
    <w:rsid w:val="0030424F"/>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3BD8"/>
    <w:rsid w:val="003244DF"/>
    <w:rsid w:val="00324825"/>
    <w:rsid w:val="0032550C"/>
    <w:rsid w:val="00326A6E"/>
    <w:rsid w:val="003273CD"/>
    <w:rsid w:val="00327A86"/>
    <w:rsid w:val="00327AE4"/>
    <w:rsid w:val="00327D6C"/>
    <w:rsid w:val="00330F02"/>
    <w:rsid w:val="00330F77"/>
    <w:rsid w:val="00331021"/>
    <w:rsid w:val="0033130B"/>
    <w:rsid w:val="00331AEF"/>
    <w:rsid w:val="00331B3A"/>
    <w:rsid w:val="00332823"/>
    <w:rsid w:val="00332B9E"/>
    <w:rsid w:val="00333158"/>
    <w:rsid w:val="00333355"/>
    <w:rsid w:val="00333B85"/>
    <w:rsid w:val="00333EF7"/>
    <w:rsid w:val="00334A1A"/>
    <w:rsid w:val="003357A0"/>
    <w:rsid w:val="00335A9D"/>
    <w:rsid w:val="00336186"/>
    <w:rsid w:val="00336480"/>
    <w:rsid w:val="00336B76"/>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3DD"/>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9F0"/>
    <w:rsid w:val="00352C5E"/>
    <w:rsid w:val="0035373D"/>
    <w:rsid w:val="00353B61"/>
    <w:rsid w:val="00353ED9"/>
    <w:rsid w:val="00353F15"/>
    <w:rsid w:val="0035445D"/>
    <w:rsid w:val="003546B4"/>
    <w:rsid w:val="0035562D"/>
    <w:rsid w:val="00355868"/>
    <w:rsid w:val="003560C3"/>
    <w:rsid w:val="00356A82"/>
    <w:rsid w:val="00356D6C"/>
    <w:rsid w:val="00357396"/>
    <w:rsid w:val="003577BF"/>
    <w:rsid w:val="00357CEA"/>
    <w:rsid w:val="003602E1"/>
    <w:rsid w:val="00360430"/>
    <w:rsid w:val="003611E4"/>
    <w:rsid w:val="003613B4"/>
    <w:rsid w:val="003614C1"/>
    <w:rsid w:val="003618E7"/>
    <w:rsid w:val="00362C05"/>
    <w:rsid w:val="003635A3"/>
    <w:rsid w:val="0036379B"/>
    <w:rsid w:val="00363B8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6CF4"/>
    <w:rsid w:val="00377F3C"/>
    <w:rsid w:val="00380378"/>
    <w:rsid w:val="0038086E"/>
    <w:rsid w:val="00380D4E"/>
    <w:rsid w:val="00380F95"/>
    <w:rsid w:val="003810E1"/>
    <w:rsid w:val="0038187E"/>
    <w:rsid w:val="0038350F"/>
    <w:rsid w:val="00383A76"/>
    <w:rsid w:val="00385418"/>
    <w:rsid w:val="0038620E"/>
    <w:rsid w:val="003862FA"/>
    <w:rsid w:val="00386E69"/>
    <w:rsid w:val="00386EA2"/>
    <w:rsid w:val="00387B27"/>
    <w:rsid w:val="0039043B"/>
    <w:rsid w:val="00392177"/>
    <w:rsid w:val="00392913"/>
    <w:rsid w:val="00392B17"/>
    <w:rsid w:val="00392EC9"/>
    <w:rsid w:val="00394173"/>
    <w:rsid w:val="00394CFE"/>
    <w:rsid w:val="00394FA5"/>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B2"/>
    <w:rsid w:val="003A5CC3"/>
    <w:rsid w:val="003A6129"/>
    <w:rsid w:val="003A63B1"/>
    <w:rsid w:val="003A7505"/>
    <w:rsid w:val="003A782F"/>
    <w:rsid w:val="003B011C"/>
    <w:rsid w:val="003B0C51"/>
    <w:rsid w:val="003B0E84"/>
    <w:rsid w:val="003B0FAD"/>
    <w:rsid w:val="003B14AC"/>
    <w:rsid w:val="003B1A67"/>
    <w:rsid w:val="003B1D8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379D"/>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B4D"/>
    <w:rsid w:val="003D1C56"/>
    <w:rsid w:val="003D3949"/>
    <w:rsid w:val="003D3CDF"/>
    <w:rsid w:val="003D4130"/>
    <w:rsid w:val="003D4241"/>
    <w:rsid w:val="003D4A65"/>
    <w:rsid w:val="003D4D7A"/>
    <w:rsid w:val="003D53C6"/>
    <w:rsid w:val="003D542E"/>
    <w:rsid w:val="003D5513"/>
    <w:rsid w:val="003D66F2"/>
    <w:rsid w:val="003D69CE"/>
    <w:rsid w:val="003D6FF3"/>
    <w:rsid w:val="003D7029"/>
    <w:rsid w:val="003D78E8"/>
    <w:rsid w:val="003D7E19"/>
    <w:rsid w:val="003E00BF"/>
    <w:rsid w:val="003E0A54"/>
    <w:rsid w:val="003E0F1D"/>
    <w:rsid w:val="003E35B0"/>
    <w:rsid w:val="003E3711"/>
    <w:rsid w:val="003E3ECB"/>
    <w:rsid w:val="003E43BD"/>
    <w:rsid w:val="003E4763"/>
    <w:rsid w:val="003E4FF9"/>
    <w:rsid w:val="003E545D"/>
    <w:rsid w:val="003E5E96"/>
    <w:rsid w:val="003E63DE"/>
    <w:rsid w:val="003E6588"/>
    <w:rsid w:val="003E679E"/>
    <w:rsid w:val="003E738D"/>
    <w:rsid w:val="003F04BC"/>
    <w:rsid w:val="003F085E"/>
    <w:rsid w:val="003F0A75"/>
    <w:rsid w:val="003F0CE6"/>
    <w:rsid w:val="003F127A"/>
    <w:rsid w:val="003F1F66"/>
    <w:rsid w:val="003F2432"/>
    <w:rsid w:val="003F2E14"/>
    <w:rsid w:val="003F31D3"/>
    <w:rsid w:val="003F35B3"/>
    <w:rsid w:val="003F3B1F"/>
    <w:rsid w:val="003F3EC4"/>
    <w:rsid w:val="003F48D0"/>
    <w:rsid w:val="003F48DF"/>
    <w:rsid w:val="003F51D7"/>
    <w:rsid w:val="003F5A90"/>
    <w:rsid w:val="003F5ACA"/>
    <w:rsid w:val="003F5B32"/>
    <w:rsid w:val="003F5DBA"/>
    <w:rsid w:val="003F61A9"/>
    <w:rsid w:val="003F6214"/>
    <w:rsid w:val="003F6EC6"/>
    <w:rsid w:val="003F7035"/>
    <w:rsid w:val="003F757B"/>
    <w:rsid w:val="003F7A86"/>
    <w:rsid w:val="003F7FAF"/>
    <w:rsid w:val="0040058B"/>
    <w:rsid w:val="004012D3"/>
    <w:rsid w:val="004019DC"/>
    <w:rsid w:val="0040268F"/>
    <w:rsid w:val="00402803"/>
    <w:rsid w:val="004031CA"/>
    <w:rsid w:val="004036ED"/>
    <w:rsid w:val="004043ED"/>
    <w:rsid w:val="00404DC9"/>
    <w:rsid w:val="004051AE"/>
    <w:rsid w:val="0040561A"/>
    <w:rsid w:val="0040565C"/>
    <w:rsid w:val="00406671"/>
    <w:rsid w:val="004066A4"/>
    <w:rsid w:val="004103F1"/>
    <w:rsid w:val="00410A16"/>
    <w:rsid w:val="00412212"/>
    <w:rsid w:val="004124D5"/>
    <w:rsid w:val="00412EB2"/>
    <w:rsid w:val="00413061"/>
    <w:rsid w:val="004135A7"/>
    <w:rsid w:val="0041382A"/>
    <w:rsid w:val="00413D75"/>
    <w:rsid w:val="00414731"/>
    <w:rsid w:val="00414AA8"/>
    <w:rsid w:val="00414B1A"/>
    <w:rsid w:val="00415365"/>
    <w:rsid w:val="00416755"/>
    <w:rsid w:val="0041719F"/>
    <w:rsid w:val="004174FC"/>
    <w:rsid w:val="00417598"/>
    <w:rsid w:val="004175DE"/>
    <w:rsid w:val="00417F5F"/>
    <w:rsid w:val="004206E3"/>
    <w:rsid w:val="00420BB6"/>
    <w:rsid w:val="00421542"/>
    <w:rsid w:val="00421B0A"/>
    <w:rsid w:val="004225AB"/>
    <w:rsid w:val="00423C56"/>
    <w:rsid w:val="00423E0E"/>
    <w:rsid w:val="00423E86"/>
    <w:rsid w:val="0042528D"/>
    <w:rsid w:val="0042579A"/>
    <w:rsid w:val="00426D28"/>
    <w:rsid w:val="00427E48"/>
    <w:rsid w:val="00430496"/>
    <w:rsid w:val="00430667"/>
    <w:rsid w:val="00431402"/>
    <w:rsid w:val="00431970"/>
    <w:rsid w:val="00431FD0"/>
    <w:rsid w:val="004337F4"/>
    <w:rsid w:val="00433AA9"/>
    <w:rsid w:val="004345F4"/>
    <w:rsid w:val="00434D4D"/>
    <w:rsid w:val="00434FDE"/>
    <w:rsid w:val="0043539F"/>
    <w:rsid w:val="00435816"/>
    <w:rsid w:val="00436110"/>
    <w:rsid w:val="00436EA4"/>
    <w:rsid w:val="004376EE"/>
    <w:rsid w:val="00440048"/>
    <w:rsid w:val="00440AB9"/>
    <w:rsid w:val="004412A8"/>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2DC"/>
    <w:rsid w:val="004559EE"/>
    <w:rsid w:val="00455DAA"/>
    <w:rsid w:val="004562CB"/>
    <w:rsid w:val="00457196"/>
    <w:rsid w:val="0046002F"/>
    <w:rsid w:val="00460470"/>
    <w:rsid w:val="004609D0"/>
    <w:rsid w:val="004616EA"/>
    <w:rsid w:val="00461D61"/>
    <w:rsid w:val="00461D97"/>
    <w:rsid w:val="0046367D"/>
    <w:rsid w:val="004649F3"/>
    <w:rsid w:val="00464EDE"/>
    <w:rsid w:val="00465B35"/>
    <w:rsid w:val="0046643F"/>
    <w:rsid w:val="00466512"/>
    <w:rsid w:val="00466C0C"/>
    <w:rsid w:val="0046715F"/>
    <w:rsid w:val="00467710"/>
    <w:rsid w:val="004677B1"/>
    <w:rsid w:val="0046781A"/>
    <w:rsid w:val="0047055D"/>
    <w:rsid w:val="00470965"/>
    <w:rsid w:val="00470C4B"/>
    <w:rsid w:val="0047127F"/>
    <w:rsid w:val="004716BE"/>
    <w:rsid w:val="00471C48"/>
    <w:rsid w:val="0047229E"/>
    <w:rsid w:val="00473648"/>
    <w:rsid w:val="00473EE1"/>
    <w:rsid w:val="004741CC"/>
    <w:rsid w:val="0047456C"/>
    <w:rsid w:val="004746D9"/>
    <w:rsid w:val="004746EA"/>
    <w:rsid w:val="00474AE4"/>
    <w:rsid w:val="00474EE0"/>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3E20"/>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5F76"/>
    <w:rsid w:val="00496047"/>
    <w:rsid w:val="00496731"/>
    <w:rsid w:val="00496772"/>
    <w:rsid w:val="004968CE"/>
    <w:rsid w:val="00497278"/>
    <w:rsid w:val="004A09FA"/>
    <w:rsid w:val="004A0A03"/>
    <w:rsid w:val="004A0EBB"/>
    <w:rsid w:val="004A2365"/>
    <w:rsid w:val="004A2885"/>
    <w:rsid w:val="004A2CE9"/>
    <w:rsid w:val="004A3E31"/>
    <w:rsid w:val="004A402E"/>
    <w:rsid w:val="004A4107"/>
    <w:rsid w:val="004A46BF"/>
    <w:rsid w:val="004A4F6F"/>
    <w:rsid w:val="004A5352"/>
    <w:rsid w:val="004A5C07"/>
    <w:rsid w:val="004A5D01"/>
    <w:rsid w:val="004A6714"/>
    <w:rsid w:val="004A69B0"/>
    <w:rsid w:val="004A75B3"/>
    <w:rsid w:val="004A76D8"/>
    <w:rsid w:val="004A7AF1"/>
    <w:rsid w:val="004B0062"/>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55EF"/>
    <w:rsid w:val="004C620D"/>
    <w:rsid w:val="004C79F5"/>
    <w:rsid w:val="004D0BE4"/>
    <w:rsid w:val="004D0E5F"/>
    <w:rsid w:val="004D1481"/>
    <w:rsid w:val="004D18D9"/>
    <w:rsid w:val="004D2027"/>
    <w:rsid w:val="004D23CF"/>
    <w:rsid w:val="004D2826"/>
    <w:rsid w:val="004D324B"/>
    <w:rsid w:val="004D37AC"/>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49ED"/>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07AD5"/>
    <w:rsid w:val="00510859"/>
    <w:rsid w:val="00510C2B"/>
    <w:rsid w:val="00511367"/>
    <w:rsid w:val="0051181F"/>
    <w:rsid w:val="00511CC8"/>
    <w:rsid w:val="00512940"/>
    <w:rsid w:val="00512AC6"/>
    <w:rsid w:val="00513E05"/>
    <w:rsid w:val="00513FE0"/>
    <w:rsid w:val="00514526"/>
    <w:rsid w:val="00514FD6"/>
    <w:rsid w:val="005159EB"/>
    <w:rsid w:val="00515C61"/>
    <w:rsid w:val="005161DD"/>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B56"/>
    <w:rsid w:val="00525F9E"/>
    <w:rsid w:val="00526029"/>
    <w:rsid w:val="00526323"/>
    <w:rsid w:val="005264E2"/>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4F20"/>
    <w:rsid w:val="005464B6"/>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5784B"/>
    <w:rsid w:val="005601F9"/>
    <w:rsid w:val="005604D4"/>
    <w:rsid w:val="005606C5"/>
    <w:rsid w:val="005608E1"/>
    <w:rsid w:val="00560AF6"/>
    <w:rsid w:val="005610A9"/>
    <w:rsid w:val="005611BD"/>
    <w:rsid w:val="0056150A"/>
    <w:rsid w:val="00561976"/>
    <w:rsid w:val="0056224F"/>
    <w:rsid w:val="00562450"/>
    <w:rsid w:val="00563DAE"/>
    <w:rsid w:val="00563E26"/>
    <w:rsid w:val="005647E3"/>
    <w:rsid w:val="00564907"/>
    <w:rsid w:val="00564C6E"/>
    <w:rsid w:val="00564DEC"/>
    <w:rsid w:val="00564DFB"/>
    <w:rsid w:val="005659B9"/>
    <w:rsid w:val="005660A7"/>
    <w:rsid w:val="005661CD"/>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AB8"/>
    <w:rsid w:val="00575CBA"/>
    <w:rsid w:val="00576533"/>
    <w:rsid w:val="005766B2"/>
    <w:rsid w:val="0057673D"/>
    <w:rsid w:val="00576AF1"/>
    <w:rsid w:val="00576BB6"/>
    <w:rsid w:val="005804AD"/>
    <w:rsid w:val="00580A34"/>
    <w:rsid w:val="00580E0A"/>
    <w:rsid w:val="0058193B"/>
    <w:rsid w:val="00581A07"/>
    <w:rsid w:val="00581C94"/>
    <w:rsid w:val="00581CF9"/>
    <w:rsid w:val="005826FA"/>
    <w:rsid w:val="00583051"/>
    <w:rsid w:val="005840F5"/>
    <w:rsid w:val="005841AF"/>
    <w:rsid w:val="0058540A"/>
    <w:rsid w:val="005866BD"/>
    <w:rsid w:val="00587C0E"/>
    <w:rsid w:val="00590033"/>
    <w:rsid w:val="00590D8C"/>
    <w:rsid w:val="00590DA5"/>
    <w:rsid w:val="00591D00"/>
    <w:rsid w:val="00591FC9"/>
    <w:rsid w:val="005920C2"/>
    <w:rsid w:val="005938A0"/>
    <w:rsid w:val="00593EEA"/>
    <w:rsid w:val="00594485"/>
    <w:rsid w:val="00595336"/>
    <w:rsid w:val="005965CB"/>
    <w:rsid w:val="005966F3"/>
    <w:rsid w:val="005968D3"/>
    <w:rsid w:val="00596973"/>
    <w:rsid w:val="00596D71"/>
    <w:rsid w:val="00596DEC"/>
    <w:rsid w:val="00597A00"/>
    <w:rsid w:val="005A070D"/>
    <w:rsid w:val="005A07F7"/>
    <w:rsid w:val="005A12C3"/>
    <w:rsid w:val="005A2795"/>
    <w:rsid w:val="005A3275"/>
    <w:rsid w:val="005A3BC1"/>
    <w:rsid w:val="005A44F7"/>
    <w:rsid w:val="005A4A97"/>
    <w:rsid w:val="005A5109"/>
    <w:rsid w:val="005A5B01"/>
    <w:rsid w:val="005A6E50"/>
    <w:rsid w:val="005A70DF"/>
    <w:rsid w:val="005B0BF7"/>
    <w:rsid w:val="005B0C91"/>
    <w:rsid w:val="005B176D"/>
    <w:rsid w:val="005B2A5A"/>
    <w:rsid w:val="005B2DF1"/>
    <w:rsid w:val="005B3CC0"/>
    <w:rsid w:val="005B4360"/>
    <w:rsid w:val="005B4C97"/>
    <w:rsid w:val="005B7141"/>
    <w:rsid w:val="005C073C"/>
    <w:rsid w:val="005C1422"/>
    <w:rsid w:val="005C1B0B"/>
    <w:rsid w:val="005C20D7"/>
    <w:rsid w:val="005C3300"/>
    <w:rsid w:val="005C34E6"/>
    <w:rsid w:val="005C39F6"/>
    <w:rsid w:val="005C3C9D"/>
    <w:rsid w:val="005C3E10"/>
    <w:rsid w:val="005C3FEF"/>
    <w:rsid w:val="005C451D"/>
    <w:rsid w:val="005C4975"/>
    <w:rsid w:val="005C4A3E"/>
    <w:rsid w:val="005C58AB"/>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94B"/>
    <w:rsid w:val="005D6CE5"/>
    <w:rsid w:val="005D71B1"/>
    <w:rsid w:val="005E2033"/>
    <w:rsid w:val="005E24F5"/>
    <w:rsid w:val="005E3211"/>
    <w:rsid w:val="005E36A8"/>
    <w:rsid w:val="005E3AF5"/>
    <w:rsid w:val="005E66C3"/>
    <w:rsid w:val="005E6D70"/>
    <w:rsid w:val="005E6E88"/>
    <w:rsid w:val="005E70B6"/>
    <w:rsid w:val="005F1436"/>
    <w:rsid w:val="005F2207"/>
    <w:rsid w:val="005F2665"/>
    <w:rsid w:val="005F305F"/>
    <w:rsid w:val="005F3AA7"/>
    <w:rsid w:val="005F43C3"/>
    <w:rsid w:val="005F4420"/>
    <w:rsid w:val="005F53B6"/>
    <w:rsid w:val="005F53D0"/>
    <w:rsid w:val="005F541F"/>
    <w:rsid w:val="005F57CC"/>
    <w:rsid w:val="005F61B9"/>
    <w:rsid w:val="005F69BF"/>
    <w:rsid w:val="00600038"/>
    <w:rsid w:val="00600147"/>
    <w:rsid w:val="0060062C"/>
    <w:rsid w:val="00600769"/>
    <w:rsid w:val="00600828"/>
    <w:rsid w:val="00600FB4"/>
    <w:rsid w:val="00601837"/>
    <w:rsid w:val="00601955"/>
    <w:rsid w:val="00601F5C"/>
    <w:rsid w:val="00602677"/>
    <w:rsid w:val="006027F9"/>
    <w:rsid w:val="00602C72"/>
    <w:rsid w:val="00602D08"/>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5C2D"/>
    <w:rsid w:val="00616187"/>
    <w:rsid w:val="006165C3"/>
    <w:rsid w:val="006167DD"/>
    <w:rsid w:val="00616D5A"/>
    <w:rsid w:val="00617430"/>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032D"/>
    <w:rsid w:val="00631BF0"/>
    <w:rsid w:val="006324B1"/>
    <w:rsid w:val="0063288E"/>
    <w:rsid w:val="00633B35"/>
    <w:rsid w:val="0063458E"/>
    <w:rsid w:val="0063459C"/>
    <w:rsid w:val="00634C60"/>
    <w:rsid w:val="006356A0"/>
    <w:rsid w:val="00637F2C"/>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644"/>
    <w:rsid w:val="00647941"/>
    <w:rsid w:val="00650086"/>
    <w:rsid w:val="00650250"/>
    <w:rsid w:val="00651A9E"/>
    <w:rsid w:val="00652295"/>
    <w:rsid w:val="00652A38"/>
    <w:rsid w:val="00652A51"/>
    <w:rsid w:val="00652B73"/>
    <w:rsid w:val="00653838"/>
    <w:rsid w:val="00654373"/>
    <w:rsid w:val="0065483C"/>
    <w:rsid w:val="00655705"/>
    <w:rsid w:val="00655B93"/>
    <w:rsid w:val="0065625F"/>
    <w:rsid w:val="006569E9"/>
    <w:rsid w:val="006574C8"/>
    <w:rsid w:val="00657765"/>
    <w:rsid w:val="00657A6B"/>
    <w:rsid w:val="00657B78"/>
    <w:rsid w:val="006607E5"/>
    <w:rsid w:val="00660F6E"/>
    <w:rsid w:val="00661337"/>
    <w:rsid w:val="006617D6"/>
    <w:rsid w:val="006619FD"/>
    <w:rsid w:val="00661A67"/>
    <w:rsid w:val="006621EA"/>
    <w:rsid w:val="006636BA"/>
    <w:rsid w:val="00663A69"/>
    <w:rsid w:val="006648AE"/>
    <w:rsid w:val="006650AF"/>
    <w:rsid w:val="00665265"/>
    <w:rsid w:val="00665325"/>
    <w:rsid w:val="006653F1"/>
    <w:rsid w:val="00665FF5"/>
    <w:rsid w:val="00666144"/>
    <w:rsid w:val="00666647"/>
    <w:rsid w:val="00667449"/>
    <w:rsid w:val="00667A75"/>
    <w:rsid w:val="00671487"/>
    <w:rsid w:val="00672238"/>
    <w:rsid w:val="006727EB"/>
    <w:rsid w:val="00673995"/>
    <w:rsid w:val="00675334"/>
    <w:rsid w:val="00675779"/>
    <w:rsid w:val="006769B8"/>
    <w:rsid w:val="00677131"/>
    <w:rsid w:val="00680FD7"/>
    <w:rsid w:val="0068108E"/>
    <w:rsid w:val="006814DB"/>
    <w:rsid w:val="006825A8"/>
    <w:rsid w:val="00682937"/>
    <w:rsid w:val="00682DA6"/>
    <w:rsid w:val="006837CD"/>
    <w:rsid w:val="006840FE"/>
    <w:rsid w:val="00684489"/>
    <w:rsid w:val="00684521"/>
    <w:rsid w:val="00684EB1"/>
    <w:rsid w:val="00684FEB"/>
    <w:rsid w:val="00685117"/>
    <w:rsid w:val="00685188"/>
    <w:rsid w:val="00685206"/>
    <w:rsid w:val="0068533D"/>
    <w:rsid w:val="00685500"/>
    <w:rsid w:val="006857D2"/>
    <w:rsid w:val="006879C5"/>
    <w:rsid w:val="0069020C"/>
    <w:rsid w:val="00692503"/>
    <w:rsid w:val="006935C2"/>
    <w:rsid w:val="006937EF"/>
    <w:rsid w:val="0069458D"/>
    <w:rsid w:val="00694A10"/>
    <w:rsid w:val="00694BC6"/>
    <w:rsid w:val="00694EA8"/>
    <w:rsid w:val="006957D5"/>
    <w:rsid w:val="00697479"/>
    <w:rsid w:val="006A066D"/>
    <w:rsid w:val="006A16A7"/>
    <w:rsid w:val="006A29C0"/>
    <w:rsid w:val="006A2BEA"/>
    <w:rsid w:val="006A3026"/>
    <w:rsid w:val="006A3BEA"/>
    <w:rsid w:val="006A40EC"/>
    <w:rsid w:val="006A4B3E"/>
    <w:rsid w:val="006A506E"/>
    <w:rsid w:val="006A55A8"/>
    <w:rsid w:val="006A5E5F"/>
    <w:rsid w:val="006A65EA"/>
    <w:rsid w:val="006A6E37"/>
    <w:rsid w:val="006A7109"/>
    <w:rsid w:val="006A76F6"/>
    <w:rsid w:val="006B0099"/>
    <w:rsid w:val="006B0657"/>
    <w:rsid w:val="006B12D6"/>
    <w:rsid w:val="006B187C"/>
    <w:rsid w:val="006B1F7B"/>
    <w:rsid w:val="006B2090"/>
    <w:rsid w:val="006B20D6"/>
    <w:rsid w:val="006B2F22"/>
    <w:rsid w:val="006B2F4D"/>
    <w:rsid w:val="006B3B82"/>
    <w:rsid w:val="006B493D"/>
    <w:rsid w:val="006B51B4"/>
    <w:rsid w:val="006B53DB"/>
    <w:rsid w:val="006B5C64"/>
    <w:rsid w:val="006B5D87"/>
    <w:rsid w:val="006B6DA6"/>
    <w:rsid w:val="006B738B"/>
    <w:rsid w:val="006B775B"/>
    <w:rsid w:val="006B7C61"/>
    <w:rsid w:val="006B7D36"/>
    <w:rsid w:val="006B7F7A"/>
    <w:rsid w:val="006C0B09"/>
    <w:rsid w:val="006C11CB"/>
    <w:rsid w:val="006C170D"/>
    <w:rsid w:val="006C2079"/>
    <w:rsid w:val="006C2E4D"/>
    <w:rsid w:val="006C4074"/>
    <w:rsid w:val="006C41BD"/>
    <w:rsid w:val="006C5D3E"/>
    <w:rsid w:val="006C5F8C"/>
    <w:rsid w:val="006C616B"/>
    <w:rsid w:val="006C7BD4"/>
    <w:rsid w:val="006D024F"/>
    <w:rsid w:val="006D076C"/>
    <w:rsid w:val="006D0A10"/>
    <w:rsid w:val="006D14F3"/>
    <w:rsid w:val="006D1AD5"/>
    <w:rsid w:val="006D1F0E"/>
    <w:rsid w:val="006D24E6"/>
    <w:rsid w:val="006D28EA"/>
    <w:rsid w:val="006D3B22"/>
    <w:rsid w:val="006D3BB3"/>
    <w:rsid w:val="006D3FB3"/>
    <w:rsid w:val="006D453F"/>
    <w:rsid w:val="006D4CD2"/>
    <w:rsid w:val="006D505C"/>
    <w:rsid w:val="006D54F9"/>
    <w:rsid w:val="006D564C"/>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3F4"/>
    <w:rsid w:val="006F1EFF"/>
    <w:rsid w:val="006F3A98"/>
    <w:rsid w:val="006F4A53"/>
    <w:rsid w:val="006F560B"/>
    <w:rsid w:val="006F57D3"/>
    <w:rsid w:val="006F61DC"/>
    <w:rsid w:val="006F6E0D"/>
    <w:rsid w:val="0070067E"/>
    <w:rsid w:val="007006B2"/>
    <w:rsid w:val="00700944"/>
    <w:rsid w:val="00700AB7"/>
    <w:rsid w:val="00700E7D"/>
    <w:rsid w:val="00701CBB"/>
    <w:rsid w:val="00701D08"/>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271"/>
    <w:rsid w:val="007172DB"/>
    <w:rsid w:val="00717628"/>
    <w:rsid w:val="0072011E"/>
    <w:rsid w:val="007202BE"/>
    <w:rsid w:val="00720741"/>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ACC"/>
    <w:rsid w:val="00733C6F"/>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0F1"/>
    <w:rsid w:val="007438C3"/>
    <w:rsid w:val="0074663F"/>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5FE"/>
    <w:rsid w:val="0076260D"/>
    <w:rsid w:val="00763EDA"/>
    <w:rsid w:val="00764D7C"/>
    <w:rsid w:val="00764F9D"/>
    <w:rsid w:val="00765504"/>
    <w:rsid w:val="0076556E"/>
    <w:rsid w:val="007663B6"/>
    <w:rsid w:val="007678A7"/>
    <w:rsid w:val="007678C2"/>
    <w:rsid w:val="00767ACA"/>
    <w:rsid w:val="00767E56"/>
    <w:rsid w:val="007706AE"/>
    <w:rsid w:val="007706F8"/>
    <w:rsid w:val="0077246A"/>
    <w:rsid w:val="00772995"/>
    <w:rsid w:val="00772DCB"/>
    <w:rsid w:val="00773331"/>
    <w:rsid w:val="00773C38"/>
    <w:rsid w:val="00773F78"/>
    <w:rsid w:val="00775155"/>
    <w:rsid w:val="00775B31"/>
    <w:rsid w:val="00775C5B"/>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5EA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638B"/>
    <w:rsid w:val="007C7A4A"/>
    <w:rsid w:val="007D0C9B"/>
    <w:rsid w:val="007D116F"/>
    <w:rsid w:val="007D18B9"/>
    <w:rsid w:val="007D1C1C"/>
    <w:rsid w:val="007D37F4"/>
    <w:rsid w:val="007D38C3"/>
    <w:rsid w:val="007D447C"/>
    <w:rsid w:val="007D458F"/>
    <w:rsid w:val="007D4B60"/>
    <w:rsid w:val="007D4E71"/>
    <w:rsid w:val="007D53A2"/>
    <w:rsid w:val="007D5D9F"/>
    <w:rsid w:val="007D6394"/>
    <w:rsid w:val="007D6AA6"/>
    <w:rsid w:val="007D6B11"/>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4A"/>
    <w:rsid w:val="007F085A"/>
    <w:rsid w:val="007F1017"/>
    <w:rsid w:val="007F13CA"/>
    <w:rsid w:val="007F1B97"/>
    <w:rsid w:val="007F2B92"/>
    <w:rsid w:val="007F2DF1"/>
    <w:rsid w:val="007F351C"/>
    <w:rsid w:val="007F3D3D"/>
    <w:rsid w:val="007F4BC1"/>
    <w:rsid w:val="007F4C63"/>
    <w:rsid w:val="007F52C9"/>
    <w:rsid w:val="007F5E38"/>
    <w:rsid w:val="007F62B8"/>
    <w:rsid w:val="007F6572"/>
    <w:rsid w:val="007F6BEE"/>
    <w:rsid w:val="007F7526"/>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A97"/>
    <w:rsid w:val="00810BD9"/>
    <w:rsid w:val="00810C48"/>
    <w:rsid w:val="00811ACA"/>
    <w:rsid w:val="00812DE7"/>
    <w:rsid w:val="008133E1"/>
    <w:rsid w:val="00813C39"/>
    <w:rsid w:val="008152D8"/>
    <w:rsid w:val="008155F3"/>
    <w:rsid w:val="008166B2"/>
    <w:rsid w:val="00816A34"/>
    <w:rsid w:val="008176B3"/>
    <w:rsid w:val="0082040F"/>
    <w:rsid w:val="008209BD"/>
    <w:rsid w:val="0082147E"/>
    <w:rsid w:val="0082163A"/>
    <w:rsid w:val="00822507"/>
    <w:rsid w:val="00822646"/>
    <w:rsid w:val="00822ED2"/>
    <w:rsid w:val="008232B1"/>
    <w:rsid w:val="008235AA"/>
    <w:rsid w:val="008237F5"/>
    <w:rsid w:val="00823A63"/>
    <w:rsid w:val="00823D57"/>
    <w:rsid w:val="0082401F"/>
    <w:rsid w:val="00824315"/>
    <w:rsid w:val="0082466F"/>
    <w:rsid w:val="00824A65"/>
    <w:rsid w:val="00824D17"/>
    <w:rsid w:val="00824D5B"/>
    <w:rsid w:val="0082503E"/>
    <w:rsid w:val="008252F9"/>
    <w:rsid w:val="0082564C"/>
    <w:rsid w:val="0082586B"/>
    <w:rsid w:val="00826DD8"/>
    <w:rsid w:val="008272AD"/>
    <w:rsid w:val="00827B79"/>
    <w:rsid w:val="00830578"/>
    <w:rsid w:val="008308A6"/>
    <w:rsid w:val="00830ACD"/>
    <w:rsid w:val="00830CFA"/>
    <w:rsid w:val="008316D5"/>
    <w:rsid w:val="00831A4B"/>
    <w:rsid w:val="00832342"/>
    <w:rsid w:val="00832B38"/>
    <w:rsid w:val="00832DC0"/>
    <w:rsid w:val="00832E76"/>
    <w:rsid w:val="008330D8"/>
    <w:rsid w:val="00833B5C"/>
    <w:rsid w:val="008341E1"/>
    <w:rsid w:val="0083486E"/>
    <w:rsid w:val="008362A7"/>
    <w:rsid w:val="008368F3"/>
    <w:rsid w:val="00836AE9"/>
    <w:rsid w:val="00837C05"/>
    <w:rsid w:val="00837D2E"/>
    <w:rsid w:val="00837F99"/>
    <w:rsid w:val="0084011A"/>
    <w:rsid w:val="0084011C"/>
    <w:rsid w:val="008409E5"/>
    <w:rsid w:val="00841127"/>
    <w:rsid w:val="00842331"/>
    <w:rsid w:val="008423BC"/>
    <w:rsid w:val="00843248"/>
    <w:rsid w:val="0084326B"/>
    <w:rsid w:val="00844A53"/>
    <w:rsid w:val="00844BCB"/>
    <w:rsid w:val="00844EC1"/>
    <w:rsid w:val="00845B53"/>
    <w:rsid w:val="00846BBD"/>
    <w:rsid w:val="00847376"/>
    <w:rsid w:val="00850404"/>
    <w:rsid w:val="00850DCE"/>
    <w:rsid w:val="00851A93"/>
    <w:rsid w:val="00852235"/>
    <w:rsid w:val="00852711"/>
    <w:rsid w:val="00852B53"/>
    <w:rsid w:val="00852D36"/>
    <w:rsid w:val="0085302D"/>
    <w:rsid w:val="00853DBC"/>
    <w:rsid w:val="0085521C"/>
    <w:rsid w:val="00856453"/>
    <w:rsid w:val="008565CC"/>
    <w:rsid w:val="008569E5"/>
    <w:rsid w:val="00856B5C"/>
    <w:rsid w:val="00857A56"/>
    <w:rsid w:val="00857ECF"/>
    <w:rsid w:val="00857FF3"/>
    <w:rsid w:val="00860356"/>
    <w:rsid w:val="0086070E"/>
    <w:rsid w:val="008609E5"/>
    <w:rsid w:val="00860F97"/>
    <w:rsid w:val="0086180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1A2"/>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1A4E"/>
    <w:rsid w:val="008A438D"/>
    <w:rsid w:val="008A4896"/>
    <w:rsid w:val="008A4C16"/>
    <w:rsid w:val="008A4CA0"/>
    <w:rsid w:val="008A511C"/>
    <w:rsid w:val="008A5726"/>
    <w:rsid w:val="008A62EC"/>
    <w:rsid w:val="008A685E"/>
    <w:rsid w:val="008A76E4"/>
    <w:rsid w:val="008B0011"/>
    <w:rsid w:val="008B2B82"/>
    <w:rsid w:val="008B49EE"/>
    <w:rsid w:val="008B4C3E"/>
    <w:rsid w:val="008B50D0"/>
    <w:rsid w:val="008B5491"/>
    <w:rsid w:val="008B6C96"/>
    <w:rsid w:val="008B72C8"/>
    <w:rsid w:val="008B7948"/>
    <w:rsid w:val="008B7A26"/>
    <w:rsid w:val="008C0118"/>
    <w:rsid w:val="008C0144"/>
    <w:rsid w:val="008C1863"/>
    <w:rsid w:val="008C19E8"/>
    <w:rsid w:val="008C1BC2"/>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2F4F"/>
    <w:rsid w:val="008D3CBF"/>
    <w:rsid w:val="008D4830"/>
    <w:rsid w:val="008D4E12"/>
    <w:rsid w:val="008D5C20"/>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E7DE0"/>
    <w:rsid w:val="008F0236"/>
    <w:rsid w:val="008F0983"/>
    <w:rsid w:val="008F1714"/>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5608"/>
    <w:rsid w:val="009062E9"/>
    <w:rsid w:val="00906B8D"/>
    <w:rsid w:val="00906EF3"/>
    <w:rsid w:val="0090722A"/>
    <w:rsid w:val="00907532"/>
    <w:rsid w:val="00910AF5"/>
    <w:rsid w:val="009111AA"/>
    <w:rsid w:val="009113CA"/>
    <w:rsid w:val="00911657"/>
    <w:rsid w:val="00911845"/>
    <w:rsid w:val="00912278"/>
    <w:rsid w:val="00912BE7"/>
    <w:rsid w:val="00912EA9"/>
    <w:rsid w:val="00913080"/>
    <w:rsid w:val="009136FF"/>
    <w:rsid w:val="0091441A"/>
    <w:rsid w:val="009159B8"/>
    <w:rsid w:val="009159E2"/>
    <w:rsid w:val="00915C00"/>
    <w:rsid w:val="00915DC9"/>
    <w:rsid w:val="009173DC"/>
    <w:rsid w:val="00917874"/>
    <w:rsid w:val="00917CC0"/>
    <w:rsid w:val="009203B3"/>
    <w:rsid w:val="0092114B"/>
    <w:rsid w:val="0092273E"/>
    <w:rsid w:val="00922842"/>
    <w:rsid w:val="00922970"/>
    <w:rsid w:val="00922AD1"/>
    <w:rsid w:val="0092434C"/>
    <w:rsid w:val="00924C38"/>
    <w:rsid w:val="00925EC3"/>
    <w:rsid w:val="00926222"/>
    <w:rsid w:val="00926799"/>
    <w:rsid w:val="00926ED0"/>
    <w:rsid w:val="009273B6"/>
    <w:rsid w:val="00927AAF"/>
    <w:rsid w:val="00927ECE"/>
    <w:rsid w:val="00932BCF"/>
    <w:rsid w:val="00932C69"/>
    <w:rsid w:val="00933991"/>
    <w:rsid w:val="00933EAF"/>
    <w:rsid w:val="009347A7"/>
    <w:rsid w:val="0093495E"/>
    <w:rsid w:val="009355E8"/>
    <w:rsid w:val="009361A1"/>
    <w:rsid w:val="009371EF"/>
    <w:rsid w:val="009404F3"/>
    <w:rsid w:val="009406C4"/>
    <w:rsid w:val="00940E50"/>
    <w:rsid w:val="00941003"/>
    <w:rsid w:val="00941DB8"/>
    <w:rsid w:val="00941F68"/>
    <w:rsid w:val="00941FA6"/>
    <w:rsid w:val="00942B01"/>
    <w:rsid w:val="009431F0"/>
    <w:rsid w:val="009438F9"/>
    <w:rsid w:val="009441A4"/>
    <w:rsid w:val="009444AD"/>
    <w:rsid w:val="009448D2"/>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6906"/>
    <w:rsid w:val="00957E7F"/>
    <w:rsid w:val="00962DBD"/>
    <w:rsid w:val="00963928"/>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4378"/>
    <w:rsid w:val="00975F5C"/>
    <w:rsid w:val="00975FAC"/>
    <w:rsid w:val="009771A9"/>
    <w:rsid w:val="00977503"/>
    <w:rsid w:val="00977F1C"/>
    <w:rsid w:val="00980AEB"/>
    <w:rsid w:val="00981591"/>
    <w:rsid w:val="009827DE"/>
    <w:rsid w:val="009837CE"/>
    <w:rsid w:val="00983B3E"/>
    <w:rsid w:val="00983C31"/>
    <w:rsid w:val="00983EFA"/>
    <w:rsid w:val="00984CB2"/>
    <w:rsid w:val="00987783"/>
    <w:rsid w:val="00987F00"/>
    <w:rsid w:val="00987F4F"/>
    <w:rsid w:val="009902F6"/>
    <w:rsid w:val="00990768"/>
    <w:rsid w:val="00991204"/>
    <w:rsid w:val="00992B86"/>
    <w:rsid w:val="0099320A"/>
    <w:rsid w:val="00994B6D"/>
    <w:rsid w:val="0099538D"/>
    <w:rsid w:val="009960D1"/>
    <w:rsid w:val="00997A8A"/>
    <w:rsid w:val="009A032D"/>
    <w:rsid w:val="009A0EB7"/>
    <w:rsid w:val="009A0EFE"/>
    <w:rsid w:val="009A1278"/>
    <w:rsid w:val="009A18DA"/>
    <w:rsid w:val="009A198B"/>
    <w:rsid w:val="009A1ABA"/>
    <w:rsid w:val="009A2D6A"/>
    <w:rsid w:val="009A2E13"/>
    <w:rsid w:val="009A3F1B"/>
    <w:rsid w:val="009A3FAB"/>
    <w:rsid w:val="009A4DFC"/>
    <w:rsid w:val="009A51B4"/>
    <w:rsid w:val="009A52B1"/>
    <w:rsid w:val="009A54D0"/>
    <w:rsid w:val="009A6EB2"/>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3A97"/>
    <w:rsid w:val="009C4B5A"/>
    <w:rsid w:val="009C4D4E"/>
    <w:rsid w:val="009C4DB0"/>
    <w:rsid w:val="009C51E3"/>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E15"/>
    <w:rsid w:val="009E4367"/>
    <w:rsid w:val="009E43A5"/>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072CB"/>
    <w:rsid w:val="00A102E7"/>
    <w:rsid w:val="00A11155"/>
    <w:rsid w:val="00A1142A"/>
    <w:rsid w:val="00A12612"/>
    <w:rsid w:val="00A12753"/>
    <w:rsid w:val="00A12BA1"/>
    <w:rsid w:val="00A13396"/>
    <w:rsid w:val="00A135C7"/>
    <w:rsid w:val="00A1394B"/>
    <w:rsid w:val="00A13BFF"/>
    <w:rsid w:val="00A16496"/>
    <w:rsid w:val="00A16918"/>
    <w:rsid w:val="00A1722F"/>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3882"/>
    <w:rsid w:val="00A35453"/>
    <w:rsid w:val="00A3621C"/>
    <w:rsid w:val="00A36470"/>
    <w:rsid w:val="00A3657F"/>
    <w:rsid w:val="00A36924"/>
    <w:rsid w:val="00A36C83"/>
    <w:rsid w:val="00A3754A"/>
    <w:rsid w:val="00A408A7"/>
    <w:rsid w:val="00A40B6D"/>
    <w:rsid w:val="00A412E4"/>
    <w:rsid w:val="00A42329"/>
    <w:rsid w:val="00A432FB"/>
    <w:rsid w:val="00A44513"/>
    <w:rsid w:val="00A4479B"/>
    <w:rsid w:val="00A45114"/>
    <w:rsid w:val="00A455F3"/>
    <w:rsid w:val="00A456D4"/>
    <w:rsid w:val="00A45763"/>
    <w:rsid w:val="00A466E1"/>
    <w:rsid w:val="00A46894"/>
    <w:rsid w:val="00A46F2F"/>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395"/>
    <w:rsid w:val="00A55A56"/>
    <w:rsid w:val="00A562C4"/>
    <w:rsid w:val="00A564B5"/>
    <w:rsid w:val="00A56665"/>
    <w:rsid w:val="00A567D3"/>
    <w:rsid w:val="00A56B80"/>
    <w:rsid w:val="00A56C52"/>
    <w:rsid w:val="00A579E7"/>
    <w:rsid w:val="00A609C6"/>
    <w:rsid w:val="00A609FF"/>
    <w:rsid w:val="00A60BF5"/>
    <w:rsid w:val="00A61C48"/>
    <w:rsid w:val="00A6211E"/>
    <w:rsid w:val="00A624E9"/>
    <w:rsid w:val="00A6266D"/>
    <w:rsid w:val="00A6268E"/>
    <w:rsid w:val="00A62B40"/>
    <w:rsid w:val="00A63726"/>
    <w:rsid w:val="00A63BAC"/>
    <w:rsid w:val="00A63CB7"/>
    <w:rsid w:val="00A648A9"/>
    <w:rsid w:val="00A659D3"/>
    <w:rsid w:val="00A65A54"/>
    <w:rsid w:val="00A65D89"/>
    <w:rsid w:val="00A66910"/>
    <w:rsid w:val="00A67609"/>
    <w:rsid w:val="00A67F43"/>
    <w:rsid w:val="00A7043B"/>
    <w:rsid w:val="00A70D67"/>
    <w:rsid w:val="00A70E0D"/>
    <w:rsid w:val="00A7136B"/>
    <w:rsid w:val="00A72DDA"/>
    <w:rsid w:val="00A73448"/>
    <w:rsid w:val="00A73A46"/>
    <w:rsid w:val="00A7401B"/>
    <w:rsid w:val="00A74238"/>
    <w:rsid w:val="00A7437E"/>
    <w:rsid w:val="00A745B3"/>
    <w:rsid w:val="00A75547"/>
    <w:rsid w:val="00A75617"/>
    <w:rsid w:val="00A76A94"/>
    <w:rsid w:val="00A7703B"/>
    <w:rsid w:val="00A771CB"/>
    <w:rsid w:val="00A80ACE"/>
    <w:rsid w:val="00A8173F"/>
    <w:rsid w:val="00A8178E"/>
    <w:rsid w:val="00A818D9"/>
    <w:rsid w:val="00A81DE6"/>
    <w:rsid w:val="00A824E8"/>
    <w:rsid w:val="00A82547"/>
    <w:rsid w:val="00A82AA9"/>
    <w:rsid w:val="00A82BE5"/>
    <w:rsid w:val="00A82F6B"/>
    <w:rsid w:val="00A82FA2"/>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CD6"/>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0F8F"/>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90F"/>
    <w:rsid w:val="00AD0BFB"/>
    <w:rsid w:val="00AD0CBE"/>
    <w:rsid w:val="00AD18E0"/>
    <w:rsid w:val="00AD1A59"/>
    <w:rsid w:val="00AD1AB8"/>
    <w:rsid w:val="00AD1CB7"/>
    <w:rsid w:val="00AD3E0A"/>
    <w:rsid w:val="00AD3FAF"/>
    <w:rsid w:val="00AD4AE7"/>
    <w:rsid w:val="00AD579B"/>
    <w:rsid w:val="00AD58D0"/>
    <w:rsid w:val="00AD5C14"/>
    <w:rsid w:val="00AD6D13"/>
    <w:rsid w:val="00AD7244"/>
    <w:rsid w:val="00AD73A2"/>
    <w:rsid w:val="00AD74A2"/>
    <w:rsid w:val="00AD76C9"/>
    <w:rsid w:val="00AD7C7A"/>
    <w:rsid w:val="00AD7CD2"/>
    <w:rsid w:val="00AD7CFF"/>
    <w:rsid w:val="00AE0102"/>
    <w:rsid w:val="00AE092A"/>
    <w:rsid w:val="00AE0988"/>
    <w:rsid w:val="00AE09FD"/>
    <w:rsid w:val="00AE0A97"/>
    <w:rsid w:val="00AE2A1F"/>
    <w:rsid w:val="00AE315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5C03"/>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17F64"/>
    <w:rsid w:val="00B21159"/>
    <w:rsid w:val="00B22A19"/>
    <w:rsid w:val="00B24082"/>
    <w:rsid w:val="00B247BD"/>
    <w:rsid w:val="00B24E19"/>
    <w:rsid w:val="00B24EC6"/>
    <w:rsid w:val="00B2536B"/>
    <w:rsid w:val="00B2604A"/>
    <w:rsid w:val="00B262B4"/>
    <w:rsid w:val="00B267D9"/>
    <w:rsid w:val="00B269CA"/>
    <w:rsid w:val="00B2775E"/>
    <w:rsid w:val="00B27D93"/>
    <w:rsid w:val="00B3094B"/>
    <w:rsid w:val="00B31700"/>
    <w:rsid w:val="00B32C8F"/>
    <w:rsid w:val="00B32F0C"/>
    <w:rsid w:val="00B33A3E"/>
    <w:rsid w:val="00B344F6"/>
    <w:rsid w:val="00B35042"/>
    <w:rsid w:val="00B35707"/>
    <w:rsid w:val="00B35A19"/>
    <w:rsid w:val="00B37B7B"/>
    <w:rsid w:val="00B37C2C"/>
    <w:rsid w:val="00B37D1C"/>
    <w:rsid w:val="00B401D2"/>
    <w:rsid w:val="00B408A1"/>
    <w:rsid w:val="00B416E0"/>
    <w:rsid w:val="00B42622"/>
    <w:rsid w:val="00B42C5D"/>
    <w:rsid w:val="00B4334C"/>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4A"/>
    <w:rsid w:val="00B5125E"/>
    <w:rsid w:val="00B51682"/>
    <w:rsid w:val="00B52258"/>
    <w:rsid w:val="00B52493"/>
    <w:rsid w:val="00B527A3"/>
    <w:rsid w:val="00B527FA"/>
    <w:rsid w:val="00B53192"/>
    <w:rsid w:val="00B535AC"/>
    <w:rsid w:val="00B54342"/>
    <w:rsid w:val="00B54F15"/>
    <w:rsid w:val="00B5574F"/>
    <w:rsid w:val="00B55B43"/>
    <w:rsid w:val="00B56552"/>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592"/>
    <w:rsid w:val="00B7060F"/>
    <w:rsid w:val="00B707D5"/>
    <w:rsid w:val="00B719FA"/>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5F8"/>
    <w:rsid w:val="00B8488D"/>
    <w:rsid w:val="00B85C8A"/>
    <w:rsid w:val="00B85EC0"/>
    <w:rsid w:val="00B868F5"/>
    <w:rsid w:val="00B8766B"/>
    <w:rsid w:val="00B9026C"/>
    <w:rsid w:val="00B9193E"/>
    <w:rsid w:val="00B93258"/>
    <w:rsid w:val="00B94FD2"/>
    <w:rsid w:val="00B95CCE"/>
    <w:rsid w:val="00B96117"/>
    <w:rsid w:val="00B964D6"/>
    <w:rsid w:val="00B973F8"/>
    <w:rsid w:val="00BA015E"/>
    <w:rsid w:val="00BA114E"/>
    <w:rsid w:val="00BA1550"/>
    <w:rsid w:val="00BA1FDB"/>
    <w:rsid w:val="00BA2078"/>
    <w:rsid w:val="00BA26E1"/>
    <w:rsid w:val="00BA359A"/>
    <w:rsid w:val="00BA3727"/>
    <w:rsid w:val="00BA524D"/>
    <w:rsid w:val="00BA5FE7"/>
    <w:rsid w:val="00BA6394"/>
    <w:rsid w:val="00BA6398"/>
    <w:rsid w:val="00BA6818"/>
    <w:rsid w:val="00BA6DD6"/>
    <w:rsid w:val="00BB09D1"/>
    <w:rsid w:val="00BB13C0"/>
    <w:rsid w:val="00BB2396"/>
    <w:rsid w:val="00BB2D6C"/>
    <w:rsid w:val="00BB34C8"/>
    <w:rsid w:val="00BB35BC"/>
    <w:rsid w:val="00BB46EC"/>
    <w:rsid w:val="00BB4A0C"/>
    <w:rsid w:val="00BB501D"/>
    <w:rsid w:val="00BB5F64"/>
    <w:rsid w:val="00BB64BA"/>
    <w:rsid w:val="00BC11FC"/>
    <w:rsid w:val="00BC23DB"/>
    <w:rsid w:val="00BC2904"/>
    <w:rsid w:val="00BC2FC6"/>
    <w:rsid w:val="00BC30D8"/>
    <w:rsid w:val="00BC3992"/>
    <w:rsid w:val="00BC659B"/>
    <w:rsid w:val="00BC7886"/>
    <w:rsid w:val="00BD0777"/>
    <w:rsid w:val="00BD0A28"/>
    <w:rsid w:val="00BD0F9A"/>
    <w:rsid w:val="00BD20A8"/>
    <w:rsid w:val="00BD24A1"/>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4E6"/>
    <w:rsid w:val="00BF499C"/>
    <w:rsid w:val="00BF4BEC"/>
    <w:rsid w:val="00BF4EFC"/>
    <w:rsid w:val="00BF504D"/>
    <w:rsid w:val="00BF53CB"/>
    <w:rsid w:val="00BF568A"/>
    <w:rsid w:val="00BF57F6"/>
    <w:rsid w:val="00BF5CEA"/>
    <w:rsid w:val="00BF5D75"/>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3D29"/>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CC9"/>
    <w:rsid w:val="00C22D37"/>
    <w:rsid w:val="00C25200"/>
    <w:rsid w:val="00C260EA"/>
    <w:rsid w:val="00C261EE"/>
    <w:rsid w:val="00C26360"/>
    <w:rsid w:val="00C26629"/>
    <w:rsid w:val="00C27BD6"/>
    <w:rsid w:val="00C27C85"/>
    <w:rsid w:val="00C27D44"/>
    <w:rsid w:val="00C27FBC"/>
    <w:rsid w:val="00C300E2"/>
    <w:rsid w:val="00C30B28"/>
    <w:rsid w:val="00C3191D"/>
    <w:rsid w:val="00C31CBA"/>
    <w:rsid w:val="00C32D01"/>
    <w:rsid w:val="00C32FF1"/>
    <w:rsid w:val="00C336AB"/>
    <w:rsid w:val="00C33AD1"/>
    <w:rsid w:val="00C3417B"/>
    <w:rsid w:val="00C3486A"/>
    <w:rsid w:val="00C34B85"/>
    <w:rsid w:val="00C35701"/>
    <w:rsid w:val="00C3630E"/>
    <w:rsid w:val="00C42C86"/>
    <w:rsid w:val="00C42DD9"/>
    <w:rsid w:val="00C43623"/>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4875"/>
    <w:rsid w:val="00C559C2"/>
    <w:rsid w:val="00C55C16"/>
    <w:rsid w:val="00C56167"/>
    <w:rsid w:val="00C563F3"/>
    <w:rsid w:val="00C564C7"/>
    <w:rsid w:val="00C57A2B"/>
    <w:rsid w:val="00C60123"/>
    <w:rsid w:val="00C614E3"/>
    <w:rsid w:val="00C61E63"/>
    <w:rsid w:val="00C620D6"/>
    <w:rsid w:val="00C62482"/>
    <w:rsid w:val="00C62533"/>
    <w:rsid w:val="00C629F0"/>
    <w:rsid w:val="00C62ECE"/>
    <w:rsid w:val="00C63695"/>
    <w:rsid w:val="00C64094"/>
    <w:rsid w:val="00C65F4D"/>
    <w:rsid w:val="00C66491"/>
    <w:rsid w:val="00C6718A"/>
    <w:rsid w:val="00C6728F"/>
    <w:rsid w:val="00C6741F"/>
    <w:rsid w:val="00C67AD6"/>
    <w:rsid w:val="00C67DA1"/>
    <w:rsid w:val="00C702BE"/>
    <w:rsid w:val="00C7073A"/>
    <w:rsid w:val="00C70FD8"/>
    <w:rsid w:val="00C715A9"/>
    <w:rsid w:val="00C716EC"/>
    <w:rsid w:val="00C72028"/>
    <w:rsid w:val="00C723E2"/>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50E1"/>
    <w:rsid w:val="00C85356"/>
    <w:rsid w:val="00C853B1"/>
    <w:rsid w:val="00C85B20"/>
    <w:rsid w:val="00C85B46"/>
    <w:rsid w:val="00C85E0C"/>
    <w:rsid w:val="00C87840"/>
    <w:rsid w:val="00C87D27"/>
    <w:rsid w:val="00C912D0"/>
    <w:rsid w:val="00C913A4"/>
    <w:rsid w:val="00C948C6"/>
    <w:rsid w:val="00C94B53"/>
    <w:rsid w:val="00C9525C"/>
    <w:rsid w:val="00C957B7"/>
    <w:rsid w:val="00C95916"/>
    <w:rsid w:val="00C95BD9"/>
    <w:rsid w:val="00C96341"/>
    <w:rsid w:val="00C96937"/>
    <w:rsid w:val="00C978AC"/>
    <w:rsid w:val="00CA0503"/>
    <w:rsid w:val="00CA0859"/>
    <w:rsid w:val="00CA0A8E"/>
    <w:rsid w:val="00CA0DBF"/>
    <w:rsid w:val="00CA1E86"/>
    <w:rsid w:val="00CA2009"/>
    <w:rsid w:val="00CA2269"/>
    <w:rsid w:val="00CA268E"/>
    <w:rsid w:val="00CA3153"/>
    <w:rsid w:val="00CA32A9"/>
    <w:rsid w:val="00CA347D"/>
    <w:rsid w:val="00CA47ED"/>
    <w:rsid w:val="00CA4B1D"/>
    <w:rsid w:val="00CA5822"/>
    <w:rsid w:val="00CA5A85"/>
    <w:rsid w:val="00CA701A"/>
    <w:rsid w:val="00CA75BD"/>
    <w:rsid w:val="00CA793E"/>
    <w:rsid w:val="00CB0333"/>
    <w:rsid w:val="00CB04A9"/>
    <w:rsid w:val="00CB08D5"/>
    <w:rsid w:val="00CB0AAB"/>
    <w:rsid w:val="00CB0B5B"/>
    <w:rsid w:val="00CB113B"/>
    <w:rsid w:val="00CB159B"/>
    <w:rsid w:val="00CB17C4"/>
    <w:rsid w:val="00CB1D08"/>
    <w:rsid w:val="00CB1D32"/>
    <w:rsid w:val="00CB1F15"/>
    <w:rsid w:val="00CB2AD9"/>
    <w:rsid w:val="00CB3082"/>
    <w:rsid w:val="00CB3495"/>
    <w:rsid w:val="00CB3570"/>
    <w:rsid w:val="00CB35FA"/>
    <w:rsid w:val="00CB367B"/>
    <w:rsid w:val="00CB3AFF"/>
    <w:rsid w:val="00CB3CE7"/>
    <w:rsid w:val="00CB49F3"/>
    <w:rsid w:val="00CB4F0E"/>
    <w:rsid w:val="00CB6109"/>
    <w:rsid w:val="00CB62AB"/>
    <w:rsid w:val="00CB67E1"/>
    <w:rsid w:val="00CC0C63"/>
    <w:rsid w:val="00CC157C"/>
    <w:rsid w:val="00CC3B77"/>
    <w:rsid w:val="00CC452A"/>
    <w:rsid w:val="00CC48D9"/>
    <w:rsid w:val="00CC4A1E"/>
    <w:rsid w:val="00CC4B35"/>
    <w:rsid w:val="00CC4E7A"/>
    <w:rsid w:val="00CC587B"/>
    <w:rsid w:val="00CC5AAC"/>
    <w:rsid w:val="00CC606D"/>
    <w:rsid w:val="00CC727E"/>
    <w:rsid w:val="00CC740C"/>
    <w:rsid w:val="00CC7652"/>
    <w:rsid w:val="00CC79B1"/>
    <w:rsid w:val="00CC7D83"/>
    <w:rsid w:val="00CC7DE3"/>
    <w:rsid w:val="00CD0AD5"/>
    <w:rsid w:val="00CD1A9D"/>
    <w:rsid w:val="00CD33F4"/>
    <w:rsid w:val="00CD3651"/>
    <w:rsid w:val="00CD3E59"/>
    <w:rsid w:val="00CD476F"/>
    <w:rsid w:val="00CD5C57"/>
    <w:rsid w:val="00CD70BE"/>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211"/>
    <w:rsid w:val="00CF46A2"/>
    <w:rsid w:val="00CF493F"/>
    <w:rsid w:val="00CF5465"/>
    <w:rsid w:val="00CF5715"/>
    <w:rsid w:val="00CF5F40"/>
    <w:rsid w:val="00CF5F79"/>
    <w:rsid w:val="00CF6172"/>
    <w:rsid w:val="00CF6263"/>
    <w:rsid w:val="00CF6366"/>
    <w:rsid w:val="00CF6942"/>
    <w:rsid w:val="00CF6986"/>
    <w:rsid w:val="00CF75ED"/>
    <w:rsid w:val="00CF7937"/>
    <w:rsid w:val="00CF7D15"/>
    <w:rsid w:val="00D00346"/>
    <w:rsid w:val="00D00382"/>
    <w:rsid w:val="00D00955"/>
    <w:rsid w:val="00D0199A"/>
    <w:rsid w:val="00D03BFC"/>
    <w:rsid w:val="00D043C1"/>
    <w:rsid w:val="00D0504E"/>
    <w:rsid w:val="00D0565B"/>
    <w:rsid w:val="00D05C6A"/>
    <w:rsid w:val="00D05E11"/>
    <w:rsid w:val="00D06A7C"/>
    <w:rsid w:val="00D10165"/>
    <w:rsid w:val="00D10188"/>
    <w:rsid w:val="00D10234"/>
    <w:rsid w:val="00D10ADB"/>
    <w:rsid w:val="00D10FF0"/>
    <w:rsid w:val="00D1190B"/>
    <w:rsid w:val="00D11A82"/>
    <w:rsid w:val="00D11F72"/>
    <w:rsid w:val="00D1254E"/>
    <w:rsid w:val="00D12BD7"/>
    <w:rsid w:val="00D12F90"/>
    <w:rsid w:val="00D12F9F"/>
    <w:rsid w:val="00D13A51"/>
    <w:rsid w:val="00D13C4D"/>
    <w:rsid w:val="00D14536"/>
    <w:rsid w:val="00D147CF"/>
    <w:rsid w:val="00D14DEE"/>
    <w:rsid w:val="00D14DF5"/>
    <w:rsid w:val="00D15322"/>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1DC1"/>
    <w:rsid w:val="00D3270D"/>
    <w:rsid w:val="00D32CD8"/>
    <w:rsid w:val="00D32EA6"/>
    <w:rsid w:val="00D336E6"/>
    <w:rsid w:val="00D33B4A"/>
    <w:rsid w:val="00D33C77"/>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8C9"/>
    <w:rsid w:val="00D44A8C"/>
    <w:rsid w:val="00D44C68"/>
    <w:rsid w:val="00D45088"/>
    <w:rsid w:val="00D45285"/>
    <w:rsid w:val="00D46870"/>
    <w:rsid w:val="00D46C3B"/>
    <w:rsid w:val="00D52042"/>
    <w:rsid w:val="00D5252F"/>
    <w:rsid w:val="00D52775"/>
    <w:rsid w:val="00D52A27"/>
    <w:rsid w:val="00D53565"/>
    <w:rsid w:val="00D54321"/>
    <w:rsid w:val="00D54D4B"/>
    <w:rsid w:val="00D55AF0"/>
    <w:rsid w:val="00D56B3B"/>
    <w:rsid w:val="00D57730"/>
    <w:rsid w:val="00D5799C"/>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DB0"/>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48AE"/>
    <w:rsid w:val="00D850EA"/>
    <w:rsid w:val="00D85338"/>
    <w:rsid w:val="00D8538F"/>
    <w:rsid w:val="00D85FEE"/>
    <w:rsid w:val="00D86B85"/>
    <w:rsid w:val="00D86C61"/>
    <w:rsid w:val="00D86E62"/>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428"/>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2EF1"/>
    <w:rsid w:val="00DB4188"/>
    <w:rsid w:val="00DB4FCF"/>
    <w:rsid w:val="00DB561B"/>
    <w:rsid w:val="00DB5DF1"/>
    <w:rsid w:val="00DB6835"/>
    <w:rsid w:val="00DB70C6"/>
    <w:rsid w:val="00DB730D"/>
    <w:rsid w:val="00DB7ECF"/>
    <w:rsid w:val="00DC1521"/>
    <w:rsid w:val="00DC1534"/>
    <w:rsid w:val="00DC2057"/>
    <w:rsid w:val="00DC27B0"/>
    <w:rsid w:val="00DC2A7B"/>
    <w:rsid w:val="00DC343D"/>
    <w:rsid w:val="00DC3CC1"/>
    <w:rsid w:val="00DC46F8"/>
    <w:rsid w:val="00DC5953"/>
    <w:rsid w:val="00DC5BDB"/>
    <w:rsid w:val="00DC6707"/>
    <w:rsid w:val="00DC6B14"/>
    <w:rsid w:val="00DC6E34"/>
    <w:rsid w:val="00DC7BDC"/>
    <w:rsid w:val="00DD0D1A"/>
    <w:rsid w:val="00DD1093"/>
    <w:rsid w:val="00DD1230"/>
    <w:rsid w:val="00DD2101"/>
    <w:rsid w:val="00DD3588"/>
    <w:rsid w:val="00DD49D3"/>
    <w:rsid w:val="00DD515C"/>
    <w:rsid w:val="00DD54F9"/>
    <w:rsid w:val="00DD5624"/>
    <w:rsid w:val="00DD59AB"/>
    <w:rsid w:val="00DD5A9F"/>
    <w:rsid w:val="00DD63DC"/>
    <w:rsid w:val="00DD691D"/>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13A"/>
    <w:rsid w:val="00DE77A4"/>
    <w:rsid w:val="00DE7AF1"/>
    <w:rsid w:val="00DE7BBF"/>
    <w:rsid w:val="00DF01C5"/>
    <w:rsid w:val="00DF0A08"/>
    <w:rsid w:val="00DF0A50"/>
    <w:rsid w:val="00DF0BEE"/>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BCD"/>
    <w:rsid w:val="00E03CDC"/>
    <w:rsid w:val="00E03F7F"/>
    <w:rsid w:val="00E0469D"/>
    <w:rsid w:val="00E058BA"/>
    <w:rsid w:val="00E05FAA"/>
    <w:rsid w:val="00E06599"/>
    <w:rsid w:val="00E0684C"/>
    <w:rsid w:val="00E10B34"/>
    <w:rsid w:val="00E10EE9"/>
    <w:rsid w:val="00E1123F"/>
    <w:rsid w:val="00E1128D"/>
    <w:rsid w:val="00E12AE3"/>
    <w:rsid w:val="00E12D9C"/>
    <w:rsid w:val="00E1355E"/>
    <w:rsid w:val="00E14CAB"/>
    <w:rsid w:val="00E14D07"/>
    <w:rsid w:val="00E15563"/>
    <w:rsid w:val="00E1557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5C32"/>
    <w:rsid w:val="00E37315"/>
    <w:rsid w:val="00E37FF2"/>
    <w:rsid w:val="00E40E6B"/>
    <w:rsid w:val="00E41219"/>
    <w:rsid w:val="00E42BE1"/>
    <w:rsid w:val="00E42D58"/>
    <w:rsid w:val="00E431C6"/>
    <w:rsid w:val="00E43B64"/>
    <w:rsid w:val="00E43CC5"/>
    <w:rsid w:val="00E44F7E"/>
    <w:rsid w:val="00E44FDC"/>
    <w:rsid w:val="00E46AA9"/>
    <w:rsid w:val="00E46AC6"/>
    <w:rsid w:val="00E46DD0"/>
    <w:rsid w:val="00E46DE0"/>
    <w:rsid w:val="00E47A43"/>
    <w:rsid w:val="00E47D02"/>
    <w:rsid w:val="00E50232"/>
    <w:rsid w:val="00E50495"/>
    <w:rsid w:val="00E518AE"/>
    <w:rsid w:val="00E54F12"/>
    <w:rsid w:val="00E56014"/>
    <w:rsid w:val="00E56138"/>
    <w:rsid w:val="00E56F21"/>
    <w:rsid w:val="00E56F86"/>
    <w:rsid w:val="00E57248"/>
    <w:rsid w:val="00E60E1E"/>
    <w:rsid w:val="00E63143"/>
    <w:rsid w:val="00E6353A"/>
    <w:rsid w:val="00E642B9"/>
    <w:rsid w:val="00E64735"/>
    <w:rsid w:val="00E66A66"/>
    <w:rsid w:val="00E677DC"/>
    <w:rsid w:val="00E67BEF"/>
    <w:rsid w:val="00E70DC0"/>
    <w:rsid w:val="00E70E54"/>
    <w:rsid w:val="00E70F39"/>
    <w:rsid w:val="00E715E4"/>
    <w:rsid w:val="00E71A70"/>
    <w:rsid w:val="00E71E2F"/>
    <w:rsid w:val="00E71F99"/>
    <w:rsid w:val="00E72181"/>
    <w:rsid w:val="00E7244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1B7"/>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3704"/>
    <w:rsid w:val="00E949F3"/>
    <w:rsid w:val="00E94E14"/>
    <w:rsid w:val="00E96138"/>
    <w:rsid w:val="00E962DE"/>
    <w:rsid w:val="00E9638C"/>
    <w:rsid w:val="00E972FE"/>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74C"/>
    <w:rsid w:val="00ED1A96"/>
    <w:rsid w:val="00ED357C"/>
    <w:rsid w:val="00ED410F"/>
    <w:rsid w:val="00ED43DA"/>
    <w:rsid w:val="00ED45DA"/>
    <w:rsid w:val="00ED4DA5"/>
    <w:rsid w:val="00ED5131"/>
    <w:rsid w:val="00ED5251"/>
    <w:rsid w:val="00ED5A2D"/>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2E2"/>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8FF"/>
    <w:rsid w:val="00F03AE4"/>
    <w:rsid w:val="00F03F43"/>
    <w:rsid w:val="00F05E34"/>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109"/>
    <w:rsid w:val="00F3670D"/>
    <w:rsid w:val="00F36A93"/>
    <w:rsid w:val="00F36E05"/>
    <w:rsid w:val="00F428BB"/>
    <w:rsid w:val="00F42CA5"/>
    <w:rsid w:val="00F43D1C"/>
    <w:rsid w:val="00F43EC8"/>
    <w:rsid w:val="00F4555C"/>
    <w:rsid w:val="00F45F2C"/>
    <w:rsid w:val="00F465AF"/>
    <w:rsid w:val="00F502DE"/>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4045"/>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7C2B"/>
    <w:rsid w:val="00F8159A"/>
    <w:rsid w:val="00F81BFD"/>
    <w:rsid w:val="00F82B5E"/>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E81"/>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53F"/>
    <w:rsid w:val="00FB3AC8"/>
    <w:rsid w:val="00FB41CD"/>
    <w:rsid w:val="00FB4B0A"/>
    <w:rsid w:val="00FB536B"/>
    <w:rsid w:val="00FB58A0"/>
    <w:rsid w:val="00FB5A56"/>
    <w:rsid w:val="00FB5E8B"/>
    <w:rsid w:val="00FB6594"/>
    <w:rsid w:val="00FB7E64"/>
    <w:rsid w:val="00FC0029"/>
    <w:rsid w:val="00FC0488"/>
    <w:rsid w:val="00FC07C9"/>
    <w:rsid w:val="00FC0C07"/>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433"/>
    <w:rsid w:val="00FD0F82"/>
    <w:rsid w:val="00FD15F5"/>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24C8"/>
    <w:rsid w:val="00FF2796"/>
    <w:rsid w:val="00FF2DE3"/>
    <w:rsid w:val="00FF34F4"/>
    <w:rsid w:val="00FF35DE"/>
    <w:rsid w:val="00FF3D70"/>
    <w:rsid w:val="00FF3E49"/>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936</Words>
  <Characters>5441</Characters>
  <Application>Microsoft Office Word</Application>
  <DocSecurity>0</DocSecurity>
  <Lines>104</Lines>
  <Paragraphs>77</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24</cp:revision>
  <cp:lastPrinted>2026-03-03T13:43:00Z</cp:lastPrinted>
  <dcterms:created xsi:type="dcterms:W3CDTF">2026-03-13T17:23:00Z</dcterms:created>
  <dcterms:modified xsi:type="dcterms:W3CDTF">2026-03-18T14:12:00Z</dcterms:modified>
</cp:coreProperties>
</file>