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0DD2F0B8" w:rsidR="00CE6C8F" w:rsidRPr="0017672B" w:rsidRDefault="00173CF6"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2EFAAFF6" w:rsidR="00D33B4A" w:rsidRDefault="008D1FAB" w:rsidP="00CB0AAB">
      <w:pPr>
        <w:jc w:val="center"/>
        <w:rPr>
          <w:b/>
          <w:sz w:val="22"/>
          <w:szCs w:val="22"/>
        </w:rPr>
      </w:pPr>
      <w:r>
        <w:rPr>
          <w:b/>
          <w:sz w:val="22"/>
          <w:szCs w:val="22"/>
        </w:rPr>
        <w:t>1</w:t>
      </w:r>
      <w:r w:rsidR="009347A7">
        <w:rPr>
          <w:b/>
          <w:sz w:val="22"/>
          <w:szCs w:val="22"/>
        </w:rPr>
        <w:t xml:space="preserve"> </w:t>
      </w:r>
      <w:r w:rsidR="002518D9">
        <w:rPr>
          <w:b/>
          <w:sz w:val="22"/>
          <w:szCs w:val="22"/>
        </w:rPr>
        <w:t>May</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57838BF1" w14:textId="77777777" w:rsidR="00EF4B94" w:rsidRPr="00D844A2" w:rsidRDefault="00EF4B94" w:rsidP="00CB0AAB">
      <w:pPr>
        <w:jc w:val="center"/>
        <w:rPr>
          <w:b/>
          <w:sz w:val="22"/>
          <w:szCs w:val="22"/>
        </w:rPr>
      </w:pPr>
    </w:p>
    <w:p w14:paraId="7778935C" w14:textId="64138244" w:rsidR="00723C48" w:rsidRPr="009C2237" w:rsidRDefault="00EF4B94" w:rsidP="00865EE5">
      <w:pPr>
        <w:spacing w:after="120" w:line="240" w:lineRule="exact"/>
        <w:rPr>
          <w:sz w:val="16"/>
          <w:szCs w:val="16"/>
        </w:rPr>
      </w:pPr>
      <w:r>
        <w:rPr>
          <w:sz w:val="16"/>
          <w:szCs w:val="16"/>
        </w:rPr>
        <w:t>**All council in attendance, with TB calling in and SL arriving at 7:06p**</w:t>
      </w:r>
    </w:p>
    <w:p w14:paraId="67BA1AE5" w14:textId="04514ADF"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EF4B94">
        <w:t>-7:00p</w:t>
      </w:r>
    </w:p>
    <w:p w14:paraId="69A6A160" w14:textId="5B214BF3"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A1722F">
        <w:rPr>
          <w:bCs/>
        </w:rPr>
        <w:t>)</w:t>
      </w:r>
      <w:r w:rsidR="00C36EA5">
        <w:rPr>
          <w:bCs/>
        </w:rPr>
        <w:t>-CB/BH 3-0</w:t>
      </w:r>
    </w:p>
    <w:p w14:paraId="3889C614" w14:textId="44659FC7"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13E47D0F"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8D1FAB">
        <w:rPr>
          <w:bCs/>
        </w:rPr>
        <w:t xml:space="preserve">3 </w:t>
      </w:r>
      <w:r w:rsidR="002518D9">
        <w:rPr>
          <w:bCs/>
        </w:rPr>
        <w:t>April</w:t>
      </w:r>
      <w:r w:rsidR="00276847">
        <w:rPr>
          <w:bCs/>
        </w:rPr>
        <w:t xml:space="preserve"> </w:t>
      </w:r>
      <w:r w:rsidR="00CF3F34">
        <w:rPr>
          <w:bCs/>
        </w:rPr>
        <w:t>202</w:t>
      </w:r>
      <w:r w:rsidR="00D11A82">
        <w:rPr>
          <w:bCs/>
        </w:rPr>
        <w:t>5</w:t>
      </w:r>
      <w:r w:rsidR="00C36EA5">
        <w:rPr>
          <w:bCs/>
        </w:rPr>
        <w:t>-CB/SD 3-0</w:t>
      </w:r>
    </w:p>
    <w:p w14:paraId="1DFEB885" w14:textId="5ECA61C2" w:rsidR="00F675E8" w:rsidRPr="00AB1C96" w:rsidRDefault="000D623C" w:rsidP="004D37AC">
      <w:pPr>
        <w:numPr>
          <w:ilvl w:val="0"/>
          <w:numId w:val="4"/>
        </w:numPr>
        <w:spacing w:after="120" w:line="240" w:lineRule="exact"/>
        <w:ind w:left="180" w:hanging="180"/>
        <w:outlineLvl w:val="0"/>
        <w:rPr>
          <w:bCs/>
        </w:rPr>
      </w:pPr>
      <w:r w:rsidRPr="00994B6D">
        <w:rPr>
          <w:b/>
        </w:rPr>
        <w:t>FINANCIAL REPORT</w:t>
      </w:r>
      <w:r w:rsidR="00C36EA5">
        <w:rPr>
          <w:b/>
        </w:rPr>
        <w:t>-</w:t>
      </w:r>
      <w:r w:rsidR="000024C2">
        <w:rPr>
          <w:bCs/>
        </w:rPr>
        <w:t>$1,213,63</w:t>
      </w:r>
      <w:r w:rsidR="001D5379">
        <w:rPr>
          <w:bCs/>
        </w:rPr>
        <w:t>0.15</w:t>
      </w:r>
      <w:r w:rsidR="000024C2">
        <w:rPr>
          <w:bCs/>
        </w:rPr>
        <w:t xml:space="preserve"> total in the bank</w:t>
      </w:r>
      <w:r w:rsidR="001D5379">
        <w:rPr>
          <w:bCs/>
        </w:rPr>
        <w:t xml:space="preserve">. </w:t>
      </w:r>
      <w:r w:rsidR="0087797A">
        <w:rPr>
          <w:bCs/>
        </w:rPr>
        <w:t xml:space="preserve">BH initiated discussion on festival funding, and Mayor advised the city made a $2,336 profit. TB inquired about how bands were paid, which led to deliberation of the purchasing policy and donations. Attorney elucidated. </w:t>
      </w:r>
      <w:r w:rsidR="00204D0B">
        <w:rPr>
          <w:bCs/>
        </w:rPr>
        <w:t>BH/SL 5-0</w:t>
      </w:r>
      <w:r w:rsidR="0087797A">
        <w:rPr>
          <w:bCs/>
        </w:rPr>
        <w:t>.</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16EF1EE4" w:rsidR="00EA2C8F" w:rsidRDefault="00EA2C8F" w:rsidP="00644524">
      <w:pPr>
        <w:numPr>
          <w:ilvl w:val="0"/>
          <w:numId w:val="2"/>
        </w:numPr>
        <w:spacing w:after="120"/>
        <w:ind w:left="547"/>
        <w:contextualSpacing/>
        <w:outlineLvl w:val="0"/>
      </w:pPr>
      <w:r w:rsidRPr="00A63BAC">
        <w:t>City Clerk Report</w:t>
      </w:r>
      <w:r w:rsidR="00A342F0">
        <w:t xml:space="preserve">-Reminded council FY24 PFDS deadline is July 1. </w:t>
      </w:r>
      <w:r w:rsidR="00204D0B">
        <w:t>Ring camer</w:t>
      </w:r>
      <w:r w:rsidR="00A342F0">
        <w:t>as are set up and ready for installation along with the surveillance signs. Thanked T-Bo for installing sign at the LEAF.</w:t>
      </w:r>
      <w:r w:rsidR="00204D0B">
        <w:t xml:space="preserve"> ARPA report </w:t>
      </w:r>
      <w:r w:rsidR="00A342F0">
        <w:t xml:space="preserve">was </w:t>
      </w:r>
      <w:r w:rsidR="00204D0B">
        <w:t>submitted</w:t>
      </w:r>
      <w:r w:rsidR="00A342F0">
        <w:t xml:space="preserve"> before deadline and work on </w:t>
      </w:r>
      <w:r w:rsidR="0004440B">
        <w:t xml:space="preserve">FY24 </w:t>
      </w:r>
      <w:r w:rsidR="00204D0B">
        <w:t xml:space="preserve">RLGF </w:t>
      </w:r>
      <w:r w:rsidR="0004440B">
        <w:t xml:space="preserve">is </w:t>
      </w:r>
      <w:r w:rsidR="007620F1">
        <w:t>in progress</w:t>
      </w:r>
      <w:r w:rsidR="0004440B">
        <w:t>.</w:t>
      </w:r>
    </w:p>
    <w:p w14:paraId="11EA9D44" w14:textId="28B1AA32" w:rsidR="00E3301D" w:rsidRDefault="00E3301D" w:rsidP="00644524">
      <w:pPr>
        <w:numPr>
          <w:ilvl w:val="0"/>
          <w:numId w:val="2"/>
        </w:numPr>
        <w:spacing w:after="120"/>
        <w:ind w:left="547"/>
        <w:contextualSpacing/>
        <w:outlineLvl w:val="0"/>
      </w:pPr>
      <w:r>
        <w:t>Cou</w:t>
      </w:r>
      <w:r w:rsidRPr="00A63BAC">
        <w:t>ncil</w:t>
      </w:r>
      <w:r w:rsidR="0015273C">
        <w:t xml:space="preserve"> M</w:t>
      </w:r>
      <w:r w:rsidRPr="00A63BAC">
        <w:t>ember</w:t>
      </w:r>
      <w:r w:rsidR="00FF0501">
        <w:t>-</w:t>
      </w:r>
      <w:r w:rsidR="00FF0501" w:rsidRPr="00FF0501">
        <w:rPr>
          <w:b/>
          <w:bCs/>
          <w:u w:val="single"/>
        </w:rPr>
        <w:t>TB</w:t>
      </w:r>
      <w:r w:rsidR="00FF0501">
        <w:t>-Re</w:t>
      </w:r>
      <w:r w:rsidR="009E24FF">
        <w:t>iterated request for information updates</w:t>
      </w:r>
      <w:r w:rsidR="00FF0501">
        <w:t xml:space="preserve"> from meetings</w:t>
      </w:r>
      <w:r w:rsidR="009E24FF">
        <w:t xml:space="preserve"> with other boards per previous resolution. Appreciated CB’s husband for assisting with the</w:t>
      </w:r>
      <w:r w:rsidR="00FF0501">
        <w:t xml:space="preserve"> fallen tree at</w:t>
      </w:r>
      <w:r w:rsidR="009E24FF">
        <w:t xml:space="preserve"> the city</w:t>
      </w:r>
      <w:r w:rsidR="00FF0501">
        <w:t xml:space="preserve"> </w:t>
      </w:r>
      <w:r w:rsidR="005F5DAA">
        <w:t>park but</w:t>
      </w:r>
      <w:r w:rsidR="009E24FF">
        <w:t xml:space="preserve"> stated a professional tree service should be hired due to p</w:t>
      </w:r>
      <w:r w:rsidR="00FF0501">
        <w:t>otential liability issues</w:t>
      </w:r>
      <w:r w:rsidR="005F5DAA">
        <w:t xml:space="preserve">. Attorney </w:t>
      </w:r>
      <w:r w:rsidR="003D4834">
        <w:t>explained</w:t>
      </w:r>
      <w:r w:rsidR="005F5DAA">
        <w:t xml:space="preserve"> this was contingent on the </w:t>
      </w:r>
      <w:r w:rsidR="003D4834">
        <w:t xml:space="preserve">city’s </w:t>
      </w:r>
      <w:r w:rsidR="005F5DAA">
        <w:t>insurance policy.</w:t>
      </w:r>
    </w:p>
    <w:p w14:paraId="74DF2953" w14:textId="6C2300A3" w:rsidR="00FF0501" w:rsidRDefault="00FF0501" w:rsidP="00FF0501">
      <w:pPr>
        <w:spacing w:after="120"/>
        <w:ind w:left="547"/>
        <w:contextualSpacing/>
        <w:outlineLvl w:val="0"/>
      </w:pPr>
      <w:r w:rsidRPr="00FF0501">
        <w:rPr>
          <w:b/>
          <w:bCs/>
          <w:u w:val="single"/>
        </w:rPr>
        <w:t>SD</w:t>
      </w:r>
      <w:r>
        <w:t>-Noted park is city’s biggest asset</w:t>
      </w:r>
      <w:r w:rsidR="00000767">
        <w:t xml:space="preserve"> and is something to be proud of.</w:t>
      </w:r>
    </w:p>
    <w:p w14:paraId="53551C4A" w14:textId="6216B5F2" w:rsidR="00FF0501" w:rsidRDefault="00FF0501" w:rsidP="007620F1">
      <w:pPr>
        <w:spacing w:after="120"/>
        <w:ind w:left="547"/>
        <w:contextualSpacing/>
        <w:outlineLvl w:val="0"/>
      </w:pPr>
      <w:r>
        <w:rPr>
          <w:b/>
          <w:bCs/>
          <w:u w:val="single"/>
        </w:rPr>
        <w:t>BH</w:t>
      </w:r>
      <w:r w:rsidRPr="00FF0501">
        <w:t>-</w:t>
      </w:r>
      <w:r w:rsidR="00000767">
        <w:t>Asked about AC vent in carport at city hall, and Mayor explained there were originally plans to enclose the area for use as a meeting space. Stop sign at Old Fayetteville/Howard St has been knocked down, and warning sign for curve at duplexes is missing. Dog waste at park is an issue</w:t>
      </w:r>
      <w:r w:rsidR="007620F1">
        <w:t>,</w:t>
      </w:r>
      <w:r w:rsidR="00000767">
        <w:t xml:space="preserve"> and Mayor reported there is a cleanup station ready to be installed.</w:t>
      </w:r>
      <w:r w:rsidR="00273CC3">
        <w:t xml:space="preserve"> Park bathroom cleaning discussed, and CB mentioned stocking them and taking trash down for weekly pickup. </w:t>
      </w:r>
      <w:r w:rsidR="00FE137D">
        <w:t>A schedule for council members to bring carts out was set, and Mayor will contact AmWaste for options.</w:t>
      </w:r>
    </w:p>
    <w:p w14:paraId="0DFAABC7" w14:textId="48C177B7" w:rsidR="00C90D4A" w:rsidRDefault="00C90D4A" w:rsidP="00FF0501">
      <w:pPr>
        <w:spacing w:after="120"/>
        <w:ind w:left="547"/>
        <w:contextualSpacing/>
        <w:outlineLvl w:val="0"/>
      </w:pPr>
      <w:r>
        <w:rPr>
          <w:b/>
          <w:bCs/>
          <w:u w:val="single"/>
        </w:rPr>
        <w:t>CB</w:t>
      </w:r>
      <w:r w:rsidRPr="00C90D4A">
        <w:t>-</w:t>
      </w:r>
      <w:r w:rsidR="00FE7EC3">
        <w:t>Picnic tables at Memorial park are in disrepai</w:t>
      </w:r>
      <w:r w:rsidR="000C1C58">
        <w:t>r. Options for replacement and repair deliberated. BH will contact YoungCreek Recreation for pricing on metal tables.</w:t>
      </w:r>
    </w:p>
    <w:p w14:paraId="57FB1BE0" w14:textId="0CB17702" w:rsidR="00C90D4A" w:rsidRDefault="00C90D4A" w:rsidP="00FF0501">
      <w:pPr>
        <w:spacing w:after="120"/>
        <w:ind w:left="547"/>
        <w:contextualSpacing/>
        <w:outlineLvl w:val="0"/>
      </w:pPr>
      <w:r>
        <w:rPr>
          <w:b/>
          <w:bCs/>
          <w:u w:val="single"/>
        </w:rPr>
        <w:t>SL</w:t>
      </w:r>
      <w:r w:rsidRPr="00C90D4A">
        <w:t>-</w:t>
      </w:r>
      <w:r>
        <w:t>Acknowledged waterline progress</w:t>
      </w:r>
      <w:r w:rsidR="00EA12EB">
        <w:t xml:space="preserve">, which prompted discussion over the status of the gas station easement. TB pointed out a pipe clogged with mud at the Dollar General causing drainage issues. Mayor will speak with construction crew on the matter. </w:t>
      </w:r>
    </w:p>
    <w:p w14:paraId="41E858FF" w14:textId="2014497D" w:rsidR="00E3301D" w:rsidRPr="00A63BAC" w:rsidRDefault="00E3301D" w:rsidP="00644524">
      <w:pPr>
        <w:numPr>
          <w:ilvl w:val="0"/>
          <w:numId w:val="2"/>
        </w:numPr>
        <w:spacing w:after="120"/>
        <w:ind w:left="540"/>
        <w:contextualSpacing/>
        <w:outlineLvl w:val="0"/>
      </w:pPr>
      <w:r w:rsidRPr="00A63BAC">
        <w:t>City Attorney Report</w:t>
      </w:r>
      <w:r w:rsidR="002A53A3">
        <w:t>-</w:t>
      </w:r>
      <w:r w:rsidR="007D70DB">
        <w:t>Provided Coggin property deed for signing and Mayor reported that Mr. Coggin is okay with the revision</w:t>
      </w:r>
      <w:r w:rsidR="00F6425D">
        <w:t xml:space="preserve"> of the survey</w:t>
      </w:r>
      <w:r w:rsidR="007D70DB">
        <w:t>.</w:t>
      </w:r>
      <w:r w:rsidR="002A53A3">
        <w:t xml:space="preserve"> </w:t>
      </w:r>
      <w:r w:rsidR="007D70DB">
        <w:t>A</w:t>
      </w:r>
      <w:r w:rsidR="002A53A3">
        <w:t xml:space="preserve">nnounced </w:t>
      </w:r>
      <w:r w:rsidR="007D70DB">
        <w:t xml:space="preserve">his appointment as </w:t>
      </w:r>
      <w:r w:rsidR="002A53A3">
        <w:t>County Manager</w:t>
      </w:r>
      <w:r w:rsidR="007D70DB">
        <w:t xml:space="preserve"> and relinquishment of</w:t>
      </w:r>
      <w:r w:rsidR="002A53A3">
        <w:t xml:space="preserve"> city attorney duties</w:t>
      </w:r>
      <w:r w:rsidR="007D70DB">
        <w:t xml:space="preserve">, which will be handed over to </w:t>
      </w:r>
      <w:r w:rsidR="002A53A3">
        <w:t>Heath English</w:t>
      </w:r>
      <w:r w:rsidR="007D70DB">
        <w:t xml:space="preserve"> effective July 1. Mr. English addressed the council to introduce himself. </w:t>
      </w:r>
    </w:p>
    <w:p w14:paraId="09AB1165" w14:textId="5814E243" w:rsidR="00E3301D" w:rsidRPr="00A63BAC" w:rsidRDefault="00E3301D" w:rsidP="00644524">
      <w:pPr>
        <w:numPr>
          <w:ilvl w:val="0"/>
          <w:numId w:val="2"/>
        </w:numPr>
        <w:spacing w:after="120"/>
        <w:ind w:left="540"/>
        <w:contextualSpacing/>
        <w:outlineLvl w:val="0"/>
      </w:pPr>
      <w:r w:rsidRPr="00A63BAC">
        <w:t>Mayor’s Report</w:t>
      </w:r>
      <w:r w:rsidR="0049699A">
        <w:t>-</w:t>
      </w:r>
      <w:r w:rsidR="00635C63">
        <w:t>Discussed holiday banner options and will research purchasing.</w:t>
      </w:r>
      <w:r w:rsidR="009F09FA">
        <w:t xml:space="preserve"> Motion to ratify appointment of Robert Pugh &amp; Ron Cooper to Planning Commission CB/SL 5-0</w:t>
      </w:r>
      <w:r w:rsidR="00635C63">
        <w:t>.</w:t>
      </w:r>
    </w:p>
    <w:p w14:paraId="02C7129B" w14:textId="663ED322" w:rsidR="00E3301D" w:rsidRPr="00A63BAC" w:rsidRDefault="00E3301D" w:rsidP="00644524">
      <w:pPr>
        <w:numPr>
          <w:ilvl w:val="0"/>
          <w:numId w:val="2"/>
        </w:numPr>
        <w:spacing w:after="120"/>
        <w:ind w:left="540"/>
        <w:contextualSpacing/>
        <w:outlineLvl w:val="0"/>
      </w:pPr>
      <w:r w:rsidRPr="00A63BAC">
        <w:t>County Matters</w:t>
      </w:r>
      <w:r w:rsidR="00246F9A">
        <w:t>-</w:t>
      </w:r>
      <w:r w:rsidR="0072174F">
        <w:t>May 15 is deadline to report estimated rollback.</w:t>
      </w:r>
      <w:r w:rsidR="00246F9A">
        <w:t xml:space="preserve"> </w:t>
      </w:r>
      <w:r w:rsidR="0072174F">
        <w:t>County budget draft has been posted, and hearing dates are May 14, May 22, and June 11 (date of adoption).</w:t>
      </w:r>
      <w:r w:rsidR="0062279A">
        <w:t xml:space="preserve"> Mayor asked how to draw from SPLOST bonding to which attorney advised to send a request.</w:t>
      </w:r>
    </w:p>
    <w:p w14:paraId="2A217FA7" w14:textId="522873DC" w:rsidR="00E3301D" w:rsidRDefault="00E3301D" w:rsidP="0062279A">
      <w:pPr>
        <w:numPr>
          <w:ilvl w:val="0"/>
          <w:numId w:val="2"/>
        </w:numPr>
        <w:spacing w:after="120"/>
        <w:ind w:left="547"/>
        <w:contextualSpacing/>
        <w:outlineLvl w:val="0"/>
      </w:pPr>
      <w:r w:rsidRPr="00A63BAC">
        <w:lastRenderedPageBreak/>
        <w:t>Library Report</w:t>
      </w:r>
      <w:r w:rsidR="00246F9A">
        <w:t>-Open 26 days</w:t>
      </w:r>
      <w:r w:rsidR="0062279A">
        <w:t xml:space="preserve"> with </w:t>
      </w:r>
      <w:r w:rsidR="00246F9A">
        <w:t>107 patron</w:t>
      </w:r>
      <w:r w:rsidR="00D57731">
        <w:t>s</w:t>
      </w:r>
      <w:r w:rsidR="00304D62">
        <w:t xml:space="preserve"> and $15.40 income</w:t>
      </w:r>
      <w:r w:rsidR="0062279A">
        <w:t xml:space="preserve">. </w:t>
      </w:r>
      <w:r w:rsidR="00304D62">
        <w:t xml:space="preserve">500 eggs were donated for the egg hunts. Weekly activities include chair yoga and book club. CB thanked Beverly for acquiring new chairs </w:t>
      </w:r>
      <w:r w:rsidR="00F745D2">
        <w:t xml:space="preserve">via donation </w:t>
      </w:r>
      <w:r w:rsidR="00304D62">
        <w:t xml:space="preserve">for the library and city hall. </w:t>
      </w:r>
    </w:p>
    <w:p w14:paraId="343813CE" w14:textId="77777777" w:rsidR="00304D62" w:rsidRPr="00A63BAC" w:rsidRDefault="00304D62" w:rsidP="00304D62">
      <w:pPr>
        <w:spacing w:after="120"/>
        <w:ind w:left="547"/>
        <w:contextualSpacing/>
        <w:outlineLvl w:val="0"/>
      </w:pPr>
    </w:p>
    <w:p w14:paraId="2EC4FFBC" w14:textId="652D6487" w:rsidR="00987783" w:rsidRPr="00B451BA" w:rsidRDefault="00A63BAC" w:rsidP="00427E48">
      <w:pPr>
        <w:numPr>
          <w:ilvl w:val="0"/>
          <w:numId w:val="4"/>
        </w:numPr>
        <w:spacing w:after="120"/>
        <w:ind w:left="180" w:hanging="180"/>
        <w:outlineLvl w:val="0"/>
        <w:rPr>
          <w:b/>
        </w:rPr>
      </w:pPr>
      <w:r w:rsidRPr="00CF6263">
        <w:rPr>
          <w:b/>
        </w:rPr>
        <w:t>UNFINISHED BUSINESS</w:t>
      </w:r>
    </w:p>
    <w:p w14:paraId="774FF5D1" w14:textId="355F3923" w:rsidR="00FE2714" w:rsidRDefault="00FB353F" w:rsidP="00C95BD9">
      <w:pPr>
        <w:numPr>
          <w:ilvl w:val="1"/>
          <w:numId w:val="3"/>
        </w:numPr>
        <w:spacing w:after="120"/>
        <w:ind w:left="547"/>
        <w:contextualSpacing/>
        <w:outlineLvl w:val="0"/>
      </w:pPr>
      <w:r>
        <w:t>Vacant Commercial Property Discussion</w:t>
      </w:r>
      <w:r w:rsidR="007B1DB6">
        <w:t>-</w:t>
      </w:r>
      <w:r w:rsidR="00F745D2">
        <w:t>Mayor stated item is on agenda due to detail shop having been up for sale. Since the sale fell through and the shop is back open, the owner of Black Smoke coffee inquired about other commercial property in the city</w:t>
      </w:r>
      <w:r w:rsidR="00100E23">
        <w:t>. TB says city shouldn’t be involved and BH stated that</w:t>
      </w:r>
      <w:r w:rsidR="007B1DB6">
        <w:t xml:space="preserve"> planning/zoning procedures </w:t>
      </w:r>
      <w:r w:rsidR="00100E23">
        <w:t>should be followed.</w:t>
      </w:r>
    </w:p>
    <w:p w14:paraId="619811AB" w14:textId="157DE7B5" w:rsidR="008F7290" w:rsidRDefault="00933EAF" w:rsidP="00427E48">
      <w:pPr>
        <w:numPr>
          <w:ilvl w:val="1"/>
          <w:numId w:val="3"/>
        </w:numPr>
        <w:spacing w:after="120"/>
        <w:ind w:left="547"/>
        <w:contextualSpacing/>
        <w:outlineLvl w:val="0"/>
      </w:pPr>
      <w:r>
        <w:t>City Main Waterline Project</w:t>
      </w:r>
      <w:r w:rsidR="006A55A8">
        <w:t xml:space="preserve"> </w:t>
      </w:r>
      <w:r w:rsidR="00917874">
        <w:t>Update</w:t>
      </w:r>
      <w:r w:rsidR="007B1DB6">
        <w:t>-</w:t>
      </w:r>
      <w:r w:rsidR="00067550">
        <w:t>Crew is digging and laying pipe.</w:t>
      </w:r>
    </w:p>
    <w:p w14:paraId="6857AFDB" w14:textId="231581E2" w:rsidR="00BF5CEA" w:rsidRDefault="00BF5CEA" w:rsidP="00427E48">
      <w:pPr>
        <w:numPr>
          <w:ilvl w:val="1"/>
          <w:numId w:val="3"/>
        </w:numPr>
        <w:spacing w:after="120"/>
        <w:ind w:left="547"/>
        <w:contextualSpacing/>
        <w:outlineLvl w:val="0"/>
      </w:pPr>
      <w:r>
        <w:t>Speed Hump Installation, Repair, and Locations</w:t>
      </w:r>
      <w:r w:rsidR="007B1DB6">
        <w:t>-Speed sign available for use</w:t>
      </w:r>
      <w:r w:rsidR="00067550">
        <w:t xml:space="preserve"> once </w:t>
      </w:r>
      <w:r w:rsidR="006F1B0E">
        <w:t xml:space="preserve">placement </w:t>
      </w:r>
      <w:r w:rsidR="00067550">
        <w:t>location is determined.</w:t>
      </w:r>
      <w:r w:rsidR="007B1DB6">
        <w:t xml:space="preserve"> </w:t>
      </w:r>
      <w:r w:rsidR="006F1B0E">
        <w:t xml:space="preserve">BH asked if the city needed a policy and attorney noted policies are intended to limit liability. </w:t>
      </w:r>
      <w:r w:rsidR="0058392E">
        <w:t>Much deliberation ensued regarding policies.</w:t>
      </w:r>
    </w:p>
    <w:p w14:paraId="3DD00FFC" w14:textId="74B65C93" w:rsidR="005E6E88" w:rsidRDefault="005E6E88" w:rsidP="00427E48">
      <w:pPr>
        <w:numPr>
          <w:ilvl w:val="1"/>
          <w:numId w:val="3"/>
        </w:numPr>
        <w:spacing w:after="120"/>
        <w:ind w:left="547"/>
        <w:contextualSpacing/>
        <w:outlineLvl w:val="0"/>
      </w:pPr>
      <w:r>
        <w:t>Coggins/Park Property Status</w:t>
      </w:r>
      <w:r w:rsidR="002D1E05">
        <w:t xml:space="preserve"> Update</w:t>
      </w:r>
      <w:r w:rsidR="007B1DB6">
        <w:t>-D</w:t>
      </w:r>
      <w:r w:rsidR="00C22BE0">
        <w:t>iscussed in attorney’s report. Filing fee is $25.00</w:t>
      </w:r>
      <w:r w:rsidR="002441B2">
        <w:t>.</w:t>
      </w:r>
    </w:p>
    <w:p w14:paraId="6D5A4517" w14:textId="130A5FFA" w:rsidR="000862AD" w:rsidRDefault="000862AD" w:rsidP="00427E48">
      <w:pPr>
        <w:numPr>
          <w:ilvl w:val="1"/>
          <w:numId w:val="3"/>
        </w:numPr>
        <w:spacing w:after="120"/>
        <w:ind w:left="547"/>
        <w:contextualSpacing/>
        <w:outlineLvl w:val="0"/>
      </w:pPr>
      <w:r>
        <w:t>Library Ramp Railing Repair</w:t>
      </w:r>
      <w:r w:rsidR="00C84C3E">
        <w:t>-Pending</w:t>
      </w:r>
      <w:r w:rsidR="002441B2">
        <w:t>.</w:t>
      </w:r>
    </w:p>
    <w:p w14:paraId="57C44CC9" w14:textId="4BFE0DC2" w:rsidR="00CA4B1D" w:rsidRDefault="00CA4B1D" w:rsidP="00427E48">
      <w:pPr>
        <w:numPr>
          <w:ilvl w:val="1"/>
          <w:numId w:val="3"/>
        </w:numPr>
        <w:spacing w:after="120"/>
        <w:ind w:left="547"/>
        <w:contextualSpacing/>
        <w:outlineLvl w:val="0"/>
      </w:pPr>
      <w:r>
        <w:t>Hotel Motel Tax Review</w:t>
      </w:r>
      <w:r w:rsidR="007B1DB6">
        <w:t>-</w:t>
      </w:r>
      <w:r w:rsidR="002441B2">
        <w:t>Draft policy presented</w:t>
      </w:r>
      <w:r w:rsidR="00DB7D22">
        <w:t xml:space="preserve"> and Mayor will email a copy to everyone. Tax rate to be set at 3%. </w:t>
      </w:r>
      <w:r w:rsidR="007B1DB6">
        <w:t>Motion to proceed with 1</w:t>
      </w:r>
      <w:r w:rsidR="007B1DB6" w:rsidRPr="007B1DB6">
        <w:rPr>
          <w:vertAlign w:val="superscript"/>
        </w:rPr>
        <w:t>st</w:t>
      </w:r>
      <w:r w:rsidR="007B1DB6">
        <w:t xml:space="preserve"> reading of policy </w:t>
      </w:r>
      <w:r w:rsidR="00693F16">
        <w:t>CB/BH 5-0</w:t>
      </w:r>
      <w:r w:rsidR="00615941">
        <w:t>.</w:t>
      </w:r>
    </w:p>
    <w:p w14:paraId="21BC8300" w14:textId="50999238" w:rsidR="00590033" w:rsidRDefault="00590033" w:rsidP="00427E48">
      <w:pPr>
        <w:numPr>
          <w:ilvl w:val="1"/>
          <w:numId w:val="3"/>
        </w:numPr>
        <w:spacing w:after="120"/>
        <w:ind w:left="547"/>
        <w:contextualSpacing/>
        <w:outlineLvl w:val="0"/>
      </w:pPr>
      <w:r>
        <w:t>Amphitheater Info</w:t>
      </w:r>
      <w:r w:rsidR="00693F16">
        <w:t>-Plans presented</w:t>
      </w:r>
      <w:r w:rsidR="00B913D8">
        <w:t xml:space="preserve"> and previous pricing discussed.</w:t>
      </w:r>
      <w:r w:rsidR="00EE28FE">
        <w:t xml:space="preserve"> SL asked about using donations to help fund the project. </w:t>
      </w:r>
      <w:r w:rsidR="00693F16">
        <w:t>Motion to put work out for bid CB/SL 5-0</w:t>
      </w:r>
      <w:r w:rsidR="00B913D8">
        <w:t>.</w:t>
      </w:r>
    </w:p>
    <w:p w14:paraId="2BA9A635" w14:textId="4EC24A2C" w:rsidR="005264E2" w:rsidRDefault="00434D4D" w:rsidP="00FB353F">
      <w:pPr>
        <w:numPr>
          <w:ilvl w:val="1"/>
          <w:numId w:val="3"/>
        </w:numPr>
        <w:spacing w:after="120"/>
        <w:ind w:left="547"/>
        <w:contextualSpacing/>
        <w:outlineLvl w:val="0"/>
      </w:pPr>
      <w:r>
        <w:t>Wisteria Festival</w:t>
      </w:r>
      <w:r w:rsidR="00EA13C6">
        <w:t xml:space="preserve"> </w:t>
      </w:r>
      <w:r w:rsidR="005F61B9">
        <w:t>Follow up</w:t>
      </w:r>
      <w:r w:rsidR="00693F16">
        <w:t>-</w:t>
      </w:r>
      <w:r w:rsidR="00693B10">
        <w:t>Overall favorable feedback from vendors</w:t>
      </w:r>
      <w:r w:rsidR="00096106">
        <w:t>, but</w:t>
      </w:r>
      <w:r w:rsidR="00693B10">
        <w:t xml:space="preserve"> some discontent with low </w:t>
      </w:r>
      <w:r w:rsidR="00B733EA">
        <w:t xml:space="preserve">foot </w:t>
      </w:r>
      <w:r w:rsidR="00693B10">
        <w:t xml:space="preserve">traffic on Friday. Discussed </w:t>
      </w:r>
      <w:r w:rsidR="00096106">
        <w:t>lack of volunteers, parking issues, and potential solutions.</w:t>
      </w:r>
      <w:r w:rsidR="00693B10">
        <w:t xml:space="preserve"> </w:t>
      </w:r>
      <w:r w:rsidR="00693F16">
        <w:t xml:space="preserve"> Motion to host 2026 festival April 18 &amp; 19 CB/SL 5-0</w:t>
      </w:r>
      <w:r w:rsidR="00EF2F84">
        <w:t>.</w:t>
      </w:r>
      <w:r w:rsidR="00693F16">
        <w:t xml:space="preserve"> Motion to move 2025 Mystery Dinner Theatre to September 12 &amp; 13 contingent upon church approval CB/SL 5-0</w:t>
      </w:r>
      <w:r w:rsidR="00EF2F84">
        <w:t>.</w:t>
      </w:r>
    </w:p>
    <w:p w14:paraId="39496C28" w14:textId="3160017A" w:rsidR="002B4D7F" w:rsidRDefault="005C073C" w:rsidP="00FB353F">
      <w:pPr>
        <w:numPr>
          <w:ilvl w:val="1"/>
          <w:numId w:val="3"/>
        </w:numPr>
        <w:spacing w:after="120"/>
        <w:ind w:left="547"/>
        <w:contextualSpacing/>
        <w:outlineLvl w:val="0"/>
      </w:pPr>
      <w:r>
        <w:t>City Water Meter Obstruction Policy Update</w:t>
      </w:r>
      <w:r w:rsidR="00693F16">
        <w:t>-</w:t>
      </w:r>
      <w:r w:rsidR="00EF2F84">
        <w:t xml:space="preserve">Mayor added verbiage to existing policy about not obstructing meters. </w:t>
      </w:r>
      <w:r w:rsidR="00693F16">
        <w:t>Motion to proceed with 1</w:t>
      </w:r>
      <w:r w:rsidR="00693F16" w:rsidRPr="00693F16">
        <w:rPr>
          <w:vertAlign w:val="superscript"/>
        </w:rPr>
        <w:t>st</w:t>
      </w:r>
      <w:r w:rsidR="00693F16">
        <w:t xml:space="preserve"> reading CB/TB 5-0</w:t>
      </w:r>
      <w:r w:rsidR="00EF2F84">
        <w:t>.</w:t>
      </w:r>
    </w:p>
    <w:p w14:paraId="301F71B0" w14:textId="4B256A67" w:rsidR="003F3EC4" w:rsidRDefault="00602D08" w:rsidP="00FB353F">
      <w:pPr>
        <w:numPr>
          <w:ilvl w:val="1"/>
          <w:numId w:val="3"/>
        </w:numPr>
        <w:spacing w:after="120"/>
        <w:ind w:left="547"/>
        <w:contextualSpacing/>
        <w:outlineLvl w:val="0"/>
      </w:pPr>
      <w:r>
        <w:t>Electrical Work at Caboose and Chicken Q Pits</w:t>
      </w:r>
      <w:r w:rsidR="004353D7">
        <w:t>-Work completed</w:t>
      </w:r>
      <w:r w:rsidR="00EF2F84">
        <w:t>.</w:t>
      </w:r>
    </w:p>
    <w:p w14:paraId="518088F1" w14:textId="7BF4FB33" w:rsidR="00596D71" w:rsidRDefault="00544F20" w:rsidP="00FB353F">
      <w:pPr>
        <w:numPr>
          <w:ilvl w:val="1"/>
          <w:numId w:val="3"/>
        </w:numPr>
        <w:spacing w:after="120"/>
        <w:ind w:left="547"/>
        <w:contextualSpacing/>
        <w:outlineLvl w:val="0"/>
      </w:pPr>
      <w:r>
        <w:t>Trash at Ice House</w:t>
      </w:r>
      <w:r w:rsidR="004353D7">
        <w:t>-Added to city’s account</w:t>
      </w:r>
      <w:r w:rsidR="00EF2F84">
        <w:t xml:space="preserve"> through AmWaste. Owner expressed concern about not having staff to move </w:t>
      </w:r>
      <w:r w:rsidR="004353D7">
        <w:t xml:space="preserve">cart </w:t>
      </w:r>
      <w:r w:rsidR="00EF2F84">
        <w:t>out for pickup.</w:t>
      </w:r>
    </w:p>
    <w:p w14:paraId="5DF306F1" w14:textId="53C6ABA7" w:rsidR="007D4B60" w:rsidRDefault="007D4B60" w:rsidP="007D4B60">
      <w:pPr>
        <w:spacing w:after="120"/>
        <w:ind w:left="180"/>
        <w:contextualSpacing/>
        <w:outlineLvl w:val="0"/>
      </w:pP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2A5A99DF" w14:textId="1C40011B" w:rsidR="00383A76" w:rsidRDefault="00602D08" w:rsidP="00644524">
      <w:pPr>
        <w:pStyle w:val="ListParagraph"/>
        <w:numPr>
          <w:ilvl w:val="0"/>
          <w:numId w:val="29"/>
        </w:numPr>
        <w:spacing w:line="240" w:lineRule="auto"/>
        <w:ind w:left="547"/>
      </w:pPr>
      <w:r>
        <w:t>Secon</w:t>
      </w:r>
      <w:r w:rsidR="006B3B82">
        <w:t>d District and School Road Future Planning</w:t>
      </w:r>
      <w:r w:rsidR="004353D7">
        <w:t>-</w:t>
      </w:r>
      <w:r w:rsidR="002D4477">
        <w:t>Mayor reviewed previous proposal by former Mayor Harrison, Sr to end School Rd in a cul-de-sac and to close 2</w:t>
      </w:r>
      <w:r w:rsidR="002D4477" w:rsidRPr="002D4477">
        <w:rPr>
          <w:vertAlign w:val="superscript"/>
        </w:rPr>
        <w:t>nd</w:t>
      </w:r>
      <w:r w:rsidR="002D4477">
        <w:t xml:space="preserve"> District. </w:t>
      </w:r>
      <w:r w:rsidR="009B543C">
        <w:t xml:space="preserve">Potential round-a-bout location and traffic impacts on these roads deliberated. Mayor advised a resident on Drewry Street approached him to report speeding and </w:t>
      </w:r>
      <w:r w:rsidR="00B733EA">
        <w:t xml:space="preserve">excessive </w:t>
      </w:r>
      <w:r w:rsidR="009B543C">
        <w:t>traffic flow. Closure of Drewry debate</w:t>
      </w:r>
      <w:r w:rsidR="00B733EA">
        <w:t xml:space="preserve">d. </w:t>
      </w:r>
      <w:r w:rsidR="009B543C">
        <w:t>Attorney advised a written request should be submitted.</w:t>
      </w:r>
      <w:r w:rsidR="0056129E">
        <w:t xml:space="preserve"> </w:t>
      </w:r>
    </w:p>
    <w:p w14:paraId="76967006" w14:textId="5F8B934E" w:rsidR="00C67AD6" w:rsidRDefault="00544F20" w:rsidP="00544F20">
      <w:pPr>
        <w:pStyle w:val="ListParagraph"/>
        <w:numPr>
          <w:ilvl w:val="0"/>
          <w:numId w:val="29"/>
        </w:numPr>
        <w:spacing w:line="240" w:lineRule="auto"/>
        <w:ind w:left="547"/>
      </w:pPr>
      <w:r>
        <w:t xml:space="preserve">Tree and Debris </w:t>
      </w:r>
      <w:r w:rsidR="00C95BD9">
        <w:t>Clean Up at Park</w:t>
      </w:r>
      <w:r w:rsidR="00122EDB">
        <w:t>-Addressed in council member report</w:t>
      </w:r>
      <w:r w:rsidR="00B733EA">
        <w:t>.</w:t>
      </w:r>
    </w:p>
    <w:p w14:paraId="2EDCBEF9" w14:textId="089EFC31" w:rsidR="00D00346" w:rsidRDefault="00D00346" w:rsidP="00544F20">
      <w:pPr>
        <w:pStyle w:val="ListParagraph"/>
        <w:numPr>
          <w:ilvl w:val="0"/>
          <w:numId w:val="29"/>
        </w:numPr>
        <w:spacing w:line="240" w:lineRule="auto"/>
        <w:ind w:left="547"/>
      </w:pPr>
      <w:r>
        <w:t>July Meeting Date</w:t>
      </w:r>
      <w:r w:rsidR="00C84C3E">
        <w:t>-Motion to move meeting to July 10 CB/SL 5-0</w:t>
      </w:r>
      <w:r w:rsidR="00B733EA">
        <w:t>.</w:t>
      </w:r>
    </w:p>
    <w:p w14:paraId="718239F4" w14:textId="517B3B7E" w:rsidR="000B422B" w:rsidRDefault="000B422B" w:rsidP="00544F20">
      <w:pPr>
        <w:pStyle w:val="ListParagraph"/>
        <w:numPr>
          <w:ilvl w:val="0"/>
          <w:numId w:val="29"/>
        </w:numPr>
        <w:spacing w:line="240" w:lineRule="auto"/>
        <w:ind w:left="547"/>
      </w:pPr>
      <w:r>
        <w:t>City Cleanup Dumpster</w:t>
      </w:r>
      <w:r w:rsidR="00C84C3E">
        <w:t>-</w:t>
      </w:r>
      <w:r w:rsidR="00B733EA">
        <w:t>Dumpster filled within a day by one individual and several items left outside the dumpster, including paint, which is prohibited. SD expressed his belief that it is being abused and the service shouldn’t be provided. Mayor said it is for cleanup and generally isn’t an issue. CB noted the clerk picked up the bulk items left outside the dumpster.</w:t>
      </w:r>
      <w:r w:rsidR="00C84C3E">
        <w:t xml:space="preserve"> Motion for BH &amp; Mayor to research cost/options for fencing around area BH/SD 5-0</w:t>
      </w:r>
      <w:r w:rsidR="00B733EA">
        <w:t>.</w:t>
      </w:r>
    </w:p>
    <w:bookmarkEnd w:id="0"/>
    <w:p w14:paraId="3DDF59C1" w14:textId="06DFF3E0" w:rsidR="000E5C46" w:rsidRPr="001E04E3" w:rsidRDefault="00B8766B" w:rsidP="001E04E3">
      <w:pPr>
        <w:numPr>
          <w:ilvl w:val="0"/>
          <w:numId w:val="4"/>
        </w:numPr>
        <w:spacing w:after="120" w:line="240" w:lineRule="exact"/>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 If Requested</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5BEA63A5" w14:textId="2C3CA512" w:rsidR="00613DB9" w:rsidRPr="00613DB9" w:rsidRDefault="00EE6E02" w:rsidP="00380F52">
      <w:pPr>
        <w:numPr>
          <w:ilvl w:val="0"/>
          <w:numId w:val="4"/>
        </w:numPr>
        <w:spacing w:after="120" w:line="240" w:lineRule="exact"/>
        <w:ind w:left="187" w:hanging="187"/>
        <w:outlineLvl w:val="0"/>
      </w:pPr>
      <w:r w:rsidRPr="00E50232">
        <w:rPr>
          <w:b/>
        </w:rPr>
        <w:t>ADJOURNMENT</w:t>
      </w:r>
      <w:r w:rsidR="00D25FA4">
        <w:rPr>
          <w:b/>
        </w:rPr>
        <w:t>-</w:t>
      </w:r>
      <w:r w:rsidR="00D25FA4">
        <w:rPr>
          <w:bCs/>
        </w:rPr>
        <w:t>SL/BH 5-0 9:20p</w:t>
      </w:r>
      <w:r w:rsidR="00613DB9">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8D5F" w14:textId="77777777" w:rsidR="00E213F4" w:rsidRDefault="00E213F4">
      <w:r>
        <w:separator/>
      </w:r>
    </w:p>
  </w:endnote>
  <w:endnote w:type="continuationSeparator" w:id="0">
    <w:p w14:paraId="260596A3" w14:textId="77777777" w:rsidR="00E213F4" w:rsidRDefault="00E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2DABCD79" w:rsidR="00D72FBE" w:rsidRDefault="002518D9" w:rsidP="007B4F12">
    <w:pPr>
      <w:pStyle w:val="Footer"/>
      <w:tabs>
        <w:tab w:val="left" w:pos="7719"/>
        <w:tab w:val="left" w:pos="8370"/>
        <w:tab w:val="right" w:pos="9360"/>
      </w:tabs>
      <w:jc w:val="right"/>
    </w:pPr>
    <w:r>
      <w:t xml:space="preserve">PLS </w:t>
    </w:r>
    <w:r w:rsidR="00173CF6">
      <w:t>8</w:t>
    </w:r>
    <w:r>
      <w:t>MAY</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276C" w14:textId="77777777" w:rsidR="00E213F4" w:rsidRDefault="00E213F4">
      <w:r>
        <w:separator/>
      </w:r>
    </w:p>
  </w:footnote>
  <w:footnote w:type="continuationSeparator" w:id="0">
    <w:p w14:paraId="0CEED3F4" w14:textId="77777777" w:rsidR="00E213F4" w:rsidRDefault="00E2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5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767"/>
    <w:rsid w:val="00000C7B"/>
    <w:rsid w:val="00001114"/>
    <w:rsid w:val="000011FA"/>
    <w:rsid w:val="00001769"/>
    <w:rsid w:val="000024C2"/>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070"/>
    <w:rsid w:val="00036190"/>
    <w:rsid w:val="000362A0"/>
    <w:rsid w:val="00036638"/>
    <w:rsid w:val="000369AB"/>
    <w:rsid w:val="00037427"/>
    <w:rsid w:val="000404D4"/>
    <w:rsid w:val="000425FF"/>
    <w:rsid w:val="00042627"/>
    <w:rsid w:val="000427D9"/>
    <w:rsid w:val="00042967"/>
    <w:rsid w:val="000430C6"/>
    <w:rsid w:val="00043E71"/>
    <w:rsid w:val="00043F6A"/>
    <w:rsid w:val="0004440B"/>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9FA"/>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550"/>
    <w:rsid w:val="000676BD"/>
    <w:rsid w:val="00067897"/>
    <w:rsid w:val="00067A49"/>
    <w:rsid w:val="00067B05"/>
    <w:rsid w:val="000700D8"/>
    <w:rsid w:val="0007038E"/>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06"/>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422B"/>
    <w:rsid w:val="000B5780"/>
    <w:rsid w:val="000B5E88"/>
    <w:rsid w:val="000B62B5"/>
    <w:rsid w:val="000B67AD"/>
    <w:rsid w:val="000B731E"/>
    <w:rsid w:val="000B7D37"/>
    <w:rsid w:val="000C029D"/>
    <w:rsid w:val="000C172C"/>
    <w:rsid w:val="000C180D"/>
    <w:rsid w:val="000C1C58"/>
    <w:rsid w:val="000C239B"/>
    <w:rsid w:val="000C23FD"/>
    <w:rsid w:val="000C2875"/>
    <w:rsid w:val="000C3706"/>
    <w:rsid w:val="000C387E"/>
    <w:rsid w:val="000C522D"/>
    <w:rsid w:val="000C550E"/>
    <w:rsid w:val="000C67B4"/>
    <w:rsid w:val="000C6AD3"/>
    <w:rsid w:val="000C6F42"/>
    <w:rsid w:val="000C75D9"/>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53AA"/>
    <w:rsid w:val="000F561F"/>
    <w:rsid w:val="000F5705"/>
    <w:rsid w:val="000F5793"/>
    <w:rsid w:val="000F5D12"/>
    <w:rsid w:val="000F64F5"/>
    <w:rsid w:val="000F6E08"/>
    <w:rsid w:val="000F70A2"/>
    <w:rsid w:val="00100E23"/>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2EDB"/>
    <w:rsid w:val="001239FA"/>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62A6"/>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D0"/>
    <w:rsid w:val="00173976"/>
    <w:rsid w:val="00173CF6"/>
    <w:rsid w:val="0017672B"/>
    <w:rsid w:val="001774ED"/>
    <w:rsid w:val="00177676"/>
    <w:rsid w:val="00177F2C"/>
    <w:rsid w:val="00180614"/>
    <w:rsid w:val="00180D91"/>
    <w:rsid w:val="0018160D"/>
    <w:rsid w:val="001818FE"/>
    <w:rsid w:val="00181CBD"/>
    <w:rsid w:val="00185480"/>
    <w:rsid w:val="00185EC5"/>
    <w:rsid w:val="00186551"/>
    <w:rsid w:val="00186B7E"/>
    <w:rsid w:val="0018724D"/>
    <w:rsid w:val="001874DF"/>
    <w:rsid w:val="00187831"/>
    <w:rsid w:val="00190068"/>
    <w:rsid w:val="00190307"/>
    <w:rsid w:val="001915E3"/>
    <w:rsid w:val="00191BD8"/>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5E0"/>
    <w:rsid w:val="001D4607"/>
    <w:rsid w:val="001D47C7"/>
    <w:rsid w:val="001D4FCA"/>
    <w:rsid w:val="001D5379"/>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2E2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4D0B"/>
    <w:rsid w:val="00205114"/>
    <w:rsid w:val="0020544F"/>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5C2E"/>
    <w:rsid w:val="002263CC"/>
    <w:rsid w:val="002279A2"/>
    <w:rsid w:val="00227A05"/>
    <w:rsid w:val="002301F2"/>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1B2"/>
    <w:rsid w:val="00244B02"/>
    <w:rsid w:val="00245374"/>
    <w:rsid w:val="00245C1C"/>
    <w:rsid w:val="00246EAA"/>
    <w:rsid w:val="00246F9A"/>
    <w:rsid w:val="00247770"/>
    <w:rsid w:val="00250576"/>
    <w:rsid w:val="002506EE"/>
    <w:rsid w:val="00250901"/>
    <w:rsid w:val="00250C6C"/>
    <w:rsid w:val="00251560"/>
    <w:rsid w:val="002518D9"/>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1646"/>
    <w:rsid w:val="002623F3"/>
    <w:rsid w:val="00264697"/>
    <w:rsid w:val="00265AFF"/>
    <w:rsid w:val="0026600D"/>
    <w:rsid w:val="00266461"/>
    <w:rsid w:val="00267488"/>
    <w:rsid w:val="00267658"/>
    <w:rsid w:val="00270D91"/>
    <w:rsid w:val="0027105B"/>
    <w:rsid w:val="0027122B"/>
    <w:rsid w:val="00271FB5"/>
    <w:rsid w:val="00273813"/>
    <w:rsid w:val="00273B68"/>
    <w:rsid w:val="00273CC3"/>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53A3"/>
    <w:rsid w:val="002A727E"/>
    <w:rsid w:val="002A7679"/>
    <w:rsid w:val="002A7EB0"/>
    <w:rsid w:val="002B0366"/>
    <w:rsid w:val="002B05EA"/>
    <w:rsid w:val="002B11B7"/>
    <w:rsid w:val="002B16AB"/>
    <w:rsid w:val="002B1E0D"/>
    <w:rsid w:val="002B3D12"/>
    <w:rsid w:val="002B4C42"/>
    <w:rsid w:val="002B4D7F"/>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477"/>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D62"/>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86E"/>
    <w:rsid w:val="00380D4E"/>
    <w:rsid w:val="00380F95"/>
    <w:rsid w:val="003810E1"/>
    <w:rsid w:val="0038350F"/>
    <w:rsid w:val="00383A76"/>
    <w:rsid w:val="00385418"/>
    <w:rsid w:val="0038620E"/>
    <w:rsid w:val="00386E69"/>
    <w:rsid w:val="00386EA2"/>
    <w:rsid w:val="00387B27"/>
    <w:rsid w:val="0039043B"/>
    <w:rsid w:val="00392177"/>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5C2"/>
    <w:rsid w:val="003A18F4"/>
    <w:rsid w:val="003A2DF3"/>
    <w:rsid w:val="003A333E"/>
    <w:rsid w:val="003A369F"/>
    <w:rsid w:val="003A4B05"/>
    <w:rsid w:val="003A4BB2"/>
    <w:rsid w:val="003A540A"/>
    <w:rsid w:val="003A5CC3"/>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834"/>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3EC4"/>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565C"/>
    <w:rsid w:val="00406671"/>
    <w:rsid w:val="004103F1"/>
    <w:rsid w:val="00412212"/>
    <w:rsid w:val="004124D5"/>
    <w:rsid w:val="00412EB2"/>
    <w:rsid w:val="00413061"/>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AA9"/>
    <w:rsid w:val="00434D4D"/>
    <w:rsid w:val="00434FDE"/>
    <w:rsid w:val="0043539F"/>
    <w:rsid w:val="004353D7"/>
    <w:rsid w:val="00436110"/>
    <w:rsid w:val="00436EA4"/>
    <w:rsid w:val="004376EE"/>
    <w:rsid w:val="00440048"/>
    <w:rsid w:val="00440AB9"/>
    <w:rsid w:val="00441CC1"/>
    <w:rsid w:val="00441E01"/>
    <w:rsid w:val="00441FC4"/>
    <w:rsid w:val="004422DB"/>
    <w:rsid w:val="00442ADF"/>
    <w:rsid w:val="00442D6B"/>
    <w:rsid w:val="004430D1"/>
    <w:rsid w:val="0044359F"/>
    <w:rsid w:val="004441B2"/>
    <w:rsid w:val="00444B3E"/>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2F7"/>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1CC"/>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0CC7"/>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699A"/>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4F75B7"/>
    <w:rsid w:val="004F7DEE"/>
    <w:rsid w:val="00500895"/>
    <w:rsid w:val="0050152A"/>
    <w:rsid w:val="00501F60"/>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9EB"/>
    <w:rsid w:val="00515C61"/>
    <w:rsid w:val="005161DD"/>
    <w:rsid w:val="00516F34"/>
    <w:rsid w:val="00516F4B"/>
    <w:rsid w:val="00517423"/>
    <w:rsid w:val="00517B29"/>
    <w:rsid w:val="00520EC5"/>
    <w:rsid w:val="005224A4"/>
    <w:rsid w:val="00522B27"/>
    <w:rsid w:val="00522CFD"/>
    <w:rsid w:val="0052301C"/>
    <w:rsid w:val="00523255"/>
    <w:rsid w:val="005236A8"/>
    <w:rsid w:val="0052488F"/>
    <w:rsid w:val="005248D0"/>
    <w:rsid w:val="00524F11"/>
    <w:rsid w:val="00525F9E"/>
    <w:rsid w:val="00526029"/>
    <w:rsid w:val="005264E2"/>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4F20"/>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29E"/>
    <w:rsid w:val="0056150A"/>
    <w:rsid w:val="00561976"/>
    <w:rsid w:val="0056224F"/>
    <w:rsid w:val="00562450"/>
    <w:rsid w:val="00563DAE"/>
    <w:rsid w:val="005647E3"/>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392E"/>
    <w:rsid w:val="005841AF"/>
    <w:rsid w:val="0058540A"/>
    <w:rsid w:val="005866BD"/>
    <w:rsid w:val="00587C0E"/>
    <w:rsid w:val="00590033"/>
    <w:rsid w:val="00590D8C"/>
    <w:rsid w:val="00590DA5"/>
    <w:rsid w:val="00591D00"/>
    <w:rsid w:val="00591FC9"/>
    <w:rsid w:val="005920C2"/>
    <w:rsid w:val="00593EEA"/>
    <w:rsid w:val="00594485"/>
    <w:rsid w:val="00595336"/>
    <w:rsid w:val="005965CB"/>
    <w:rsid w:val="005966F3"/>
    <w:rsid w:val="005968D3"/>
    <w:rsid w:val="00596973"/>
    <w:rsid w:val="00596D71"/>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C97"/>
    <w:rsid w:val="005B7141"/>
    <w:rsid w:val="005C073C"/>
    <w:rsid w:val="005C1422"/>
    <w:rsid w:val="005C20D7"/>
    <w:rsid w:val="005C3300"/>
    <w:rsid w:val="005C34E6"/>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5DAA"/>
    <w:rsid w:val="005F61B9"/>
    <w:rsid w:val="005F69BF"/>
    <w:rsid w:val="00600038"/>
    <w:rsid w:val="00600147"/>
    <w:rsid w:val="0060062C"/>
    <w:rsid w:val="00600769"/>
    <w:rsid w:val="00600FB4"/>
    <w:rsid w:val="00601837"/>
    <w:rsid w:val="00601955"/>
    <w:rsid w:val="00601F5C"/>
    <w:rsid w:val="00602677"/>
    <w:rsid w:val="006027F9"/>
    <w:rsid w:val="00602C72"/>
    <w:rsid w:val="00602D08"/>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5941"/>
    <w:rsid w:val="006165C3"/>
    <w:rsid w:val="006167DD"/>
    <w:rsid w:val="00616D5A"/>
    <w:rsid w:val="006178AC"/>
    <w:rsid w:val="00617A1F"/>
    <w:rsid w:val="00617E20"/>
    <w:rsid w:val="00617F9C"/>
    <w:rsid w:val="006200B1"/>
    <w:rsid w:val="00620541"/>
    <w:rsid w:val="00620B0F"/>
    <w:rsid w:val="00620D3E"/>
    <w:rsid w:val="00621278"/>
    <w:rsid w:val="0062279A"/>
    <w:rsid w:val="00622AD4"/>
    <w:rsid w:val="0062472D"/>
    <w:rsid w:val="00625898"/>
    <w:rsid w:val="00625DD3"/>
    <w:rsid w:val="0062605E"/>
    <w:rsid w:val="00626429"/>
    <w:rsid w:val="00626E82"/>
    <w:rsid w:val="00627750"/>
    <w:rsid w:val="00631BF0"/>
    <w:rsid w:val="006324B1"/>
    <w:rsid w:val="0063288E"/>
    <w:rsid w:val="00633B35"/>
    <w:rsid w:val="0063458E"/>
    <w:rsid w:val="00634C60"/>
    <w:rsid w:val="006356A0"/>
    <w:rsid w:val="00635C63"/>
    <w:rsid w:val="00637F2C"/>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765"/>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1B32"/>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3B10"/>
    <w:rsid w:val="00693F16"/>
    <w:rsid w:val="0069458D"/>
    <w:rsid w:val="00694A10"/>
    <w:rsid w:val="00694BC6"/>
    <w:rsid w:val="00694EA8"/>
    <w:rsid w:val="006957D5"/>
    <w:rsid w:val="00697479"/>
    <w:rsid w:val="006A066D"/>
    <w:rsid w:val="006A16A7"/>
    <w:rsid w:val="006A29C0"/>
    <w:rsid w:val="006A3BEA"/>
    <w:rsid w:val="006A40EC"/>
    <w:rsid w:val="006A4B3E"/>
    <w:rsid w:val="006A506E"/>
    <w:rsid w:val="006A55A8"/>
    <w:rsid w:val="006A5E5F"/>
    <w:rsid w:val="006A65EA"/>
    <w:rsid w:val="006A6E37"/>
    <w:rsid w:val="006A7109"/>
    <w:rsid w:val="006A76F6"/>
    <w:rsid w:val="006B0657"/>
    <w:rsid w:val="006B12D6"/>
    <w:rsid w:val="006B187C"/>
    <w:rsid w:val="006B2090"/>
    <w:rsid w:val="006B20D6"/>
    <w:rsid w:val="006B2F22"/>
    <w:rsid w:val="006B2F4D"/>
    <w:rsid w:val="006B3B82"/>
    <w:rsid w:val="006B493D"/>
    <w:rsid w:val="006B51B4"/>
    <w:rsid w:val="006B53DB"/>
    <w:rsid w:val="006B5C64"/>
    <w:rsid w:val="006B5D87"/>
    <w:rsid w:val="006B6DA6"/>
    <w:rsid w:val="006B738B"/>
    <w:rsid w:val="006B775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5328"/>
    <w:rsid w:val="006E65FC"/>
    <w:rsid w:val="006E714A"/>
    <w:rsid w:val="006E7165"/>
    <w:rsid w:val="006E74D7"/>
    <w:rsid w:val="006E76A5"/>
    <w:rsid w:val="006E7824"/>
    <w:rsid w:val="006E7D20"/>
    <w:rsid w:val="006E7D31"/>
    <w:rsid w:val="006F0496"/>
    <w:rsid w:val="006F1B0E"/>
    <w:rsid w:val="006F1EFF"/>
    <w:rsid w:val="006F3A98"/>
    <w:rsid w:val="006F4A53"/>
    <w:rsid w:val="006F560B"/>
    <w:rsid w:val="006F57D3"/>
    <w:rsid w:val="006F61DC"/>
    <w:rsid w:val="006F6E0D"/>
    <w:rsid w:val="0070067E"/>
    <w:rsid w:val="007006B2"/>
    <w:rsid w:val="00700944"/>
    <w:rsid w:val="00700AB7"/>
    <w:rsid w:val="00700E7D"/>
    <w:rsid w:val="00701D08"/>
    <w:rsid w:val="0070265A"/>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74F"/>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279"/>
    <w:rsid w:val="00733ECC"/>
    <w:rsid w:val="00734341"/>
    <w:rsid w:val="00734666"/>
    <w:rsid w:val="00736374"/>
    <w:rsid w:val="00736375"/>
    <w:rsid w:val="00736722"/>
    <w:rsid w:val="00736FC3"/>
    <w:rsid w:val="0073712E"/>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0F1"/>
    <w:rsid w:val="007625FE"/>
    <w:rsid w:val="00763EDA"/>
    <w:rsid w:val="00764D7C"/>
    <w:rsid w:val="00764F9D"/>
    <w:rsid w:val="00765504"/>
    <w:rsid w:val="0076556E"/>
    <w:rsid w:val="007663B6"/>
    <w:rsid w:val="007678A7"/>
    <w:rsid w:val="007678C2"/>
    <w:rsid w:val="00767ACA"/>
    <w:rsid w:val="00767E56"/>
    <w:rsid w:val="007706F8"/>
    <w:rsid w:val="0077246A"/>
    <w:rsid w:val="00772995"/>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04E"/>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1DB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38C3"/>
    <w:rsid w:val="007D447C"/>
    <w:rsid w:val="007D458F"/>
    <w:rsid w:val="007D4B60"/>
    <w:rsid w:val="007D4E71"/>
    <w:rsid w:val="007D53A2"/>
    <w:rsid w:val="007D6AA6"/>
    <w:rsid w:val="007D6B11"/>
    <w:rsid w:val="007D70DB"/>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A97"/>
    <w:rsid w:val="00810BD9"/>
    <w:rsid w:val="00810C48"/>
    <w:rsid w:val="00811ACA"/>
    <w:rsid w:val="00812DE7"/>
    <w:rsid w:val="008133E1"/>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7A"/>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B0011"/>
    <w:rsid w:val="008B2B82"/>
    <w:rsid w:val="008B49EE"/>
    <w:rsid w:val="008B4C3E"/>
    <w:rsid w:val="008B50D0"/>
    <w:rsid w:val="008B5491"/>
    <w:rsid w:val="008B6C96"/>
    <w:rsid w:val="008B72C8"/>
    <w:rsid w:val="008B7948"/>
    <w:rsid w:val="008B7A26"/>
    <w:rsid w:val="008C0118"/>
    <w:rsid w:val="008C0144"/>
    <w:rsid w:val="008C19E8"/>
    <w:rsid w:val="008C1E1D"/>
    <w:rsid w:val="008C1F27"/>
    <w:rsid w:val="008C1F9D"/>
    <w:rsid w:val="008C2F15"/>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1FAB"/>
    <w:rsid w:val="008D2C52"/>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6EF3"/>
    <w:rsid w:val="00907532"/>
    <w:rsid w:val="00910AF5"/>
    <w:rsid w:val="009111AA"/>
    <w:rsid w:val="00911657"/>
    <w:rsid w:val="00911845"/>
    <w:rsid w:val="00912278"/>
    <w:rsid w:val="00912BE7"/>
    <w:rsid w:val="00913080"/>
    <w:rsid w:val="009136FF"/>
    <w:rsid w:val="0091441A"/>
    <w:rsid w:val="009159B8"/>
    <w:rsid w:val="009159E2"/>
    <w:rsid w:val="00915DC9"/>
    <w:rsid w:val="009168FF"/>
    <w:rsid w:val="009173DC"/>
    <w:rsid w:val="00917874"/>
    <w:rsid w:val="00917CC0"/>
    <w:rsid w:val="009203B3"/>
    <w:rsid w:val="0092114B"/>
    <w:rsid w:val="0092273E"/>
    <w:rsid w:val="00922970"/>
    <w:rsid w:val="00922AD1"/>
    <w:rsid w:val="0092434C"/>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A54D0"/>
    <w:rsid w:val="009B13C9"/>
    <w:rsid w:val="009B1B12"/>
    <w:rsid w:val="009B23C3"/>
    <w:rsid w:val="009B3A2E"/>
    <w:rsid w:val="009B543C"/>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0EBD"/>
    <w:rsid w:val="009D1427"/>
    <w:rsid w:val="009D30DB"/>
    <w:rsid w:val="009D3453"/>
    <w:rsid w:val="009D3B73"/>
    <w:rsid w:val="009D66EF"/>
    <w:rsid w:val="009D7459"/>
    <w:rsid w:val="009D747A"/>
    <w:rsid w:val="009E0A2D"/>
    <w:rsid w:val="009E0B07"/>
    <w:rsid w:val="009E1D86"/>
    <w:rsid w:val="009E24FF"/>
    <w:rsid w:val="009E2E15"/>
    <w:rsid w:val="009E4367"/>
    <w:rsid w:val="009E47C7"/>
    <w:rsid w:val="009F062E"/>
    <w:rsid w:val="009F0772"/>
    <w:rsid w:val="009F09FA"/>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072CB"/>
    <w:rsid w:val="00A102E7"/>
    <w:rsid w:val="00A11155"/>
    <w:rsid w:val="00A1142A"/>
    <w:rsid w:val="00A12612"/>
    <w:rsid w:val="00A12BA1"/>
    <w:rsid w:val="00A13396"/>
    <w:rsid w:val="00A135C7"/>
    <w:rsid w:val="00A1394B"/>
    <w:rsid w:val="00A16496"/>
    <w:rsid w:val="00A16918"/>
    <w:rsid w:val="00A1722F"/>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42F0"/>
    <w:rsid w:val="00A35453"/>
    <w:rsid w:val="00A3621C"/>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0BF5"/>
    <w:rsid w:val="00A61C48"/>
    <w:rsid w:val="00A6211E"/>
    <w:rsid w:val="00A624E9"/>
    <w:rsid w:val="00A6266D"/>
    <w:rsid w:val="00A6268E"/>
    <w:rsid w:val="00A62B40"/>
    <w:rsid w:val="00A63726"/>
    <w:rsid w:val="00A63BAC"/>
    <w:rsid w:val="00A648A9"/>
    <w:rsid w:val="00A65A54"/>
    <w:rsid w:val="00A66910"/>
    <w:rsid w:val="00A671C7"/>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3E42"/>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0B59"/>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2A1F"/>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1D5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11F"/>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6552"/>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33EA"/>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3D8"/>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11FC"/>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031E"/>
    <w:rsid w:val="00BF1617"/>
    <w:rsid w:val="00BF2B4E"/>
    <w:rsid w:val="00BF3022"/>
    <w:rsid w:val="00BF499C"/>
    <w:rsid w:val="00BF4BEC"/>
    <w:rsid w:val="00BF4EFC"/>
    <w:rsid w:val="00BF53CB"/>
    <w:rsid w:val="00BF568A"/>
    <w:rsid w:val="00BF57F6"/>
    <w:rsid w:val="00BF5CEA"/>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BE0"/>
    <w:rsid w:val="00C22CC9"/>
    <w:rsid w:val="00C22D37"/>
    <w:rsid w:val="00C25200"/>
    <w:rsid w:val="00C260EA"/>
    <w:rsid w:val="00C261EE"/>
    <w:rsid w:val="00C26360"/>
    <w:rsid w:val="00C26629"/>
    <w:rsid w:val="00C27C85"/>
    <w:rsid w:val="00C27FBC"/>
    <w:rsid w:val="00C300E2"/>
    <w:rsid w:val="00C30B28"/>
    <w:rsid w:val="00C31CBA"/>
    <w:rsid w:val="00C32D01"/>
    <w:rsid w:val="00C32FF1"/>
    <w:rsid w:val="00C336AB"/>
    <w:rsid w:val="00C33AD1"/>
    <w:rsid w:val="00C3486A"/>
    <w:rsid w:val="00C34B85"/>
    <w:rsid w:val="00C35701"/>
    <w:rsid w:val="00C3630E"/>
    <w:rsid w:val="00C36EA5"/>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4875"/>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28F"/>
    <w:rsid w:val="00C6741F"/>
    <w:rsid w:val="00C67AD6"/>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4C3E"/>
    <w:rsid w:val="00C850E1"/>
    <w:rsid w:val="00C85356"/>
    <w:rsid w:val="00C853B1"/>
    <w:rsid w:val="00C85B46"/>
    <w:rsid w:val="00C85E0C"/>
    <w:rsid w:val="00C87840"/>
    <w:rsid w:val="00C87D27"/>
    <w:rsid w:val="00C90D4A"/>
    <w:rsid w:val="00C912D0"/>
    <w:rsid w:val="00C948C6"/>
    <w:rsid w:val="00C94B53"/>
    <w:rsid w:val="00C9525C"/>
    <w:rsid w:val="00C957B7"/>
    <w:rsid w:val="00C95916"/>
    <w:rsid w:val="00C95BD9"/>
    <w:rsid w:val="00C96341"/>
    <w:rsid w:val="00C96937"/>
    <w:rsid w:val="00C978AC"/>
    <w:rsid w:val="00CA0503"/>
    <w:rsid w:val="00CA0859"/>
    <w:rsid w:val="00CA0A8E"/>
    <w:rsid w:val="00CA0DBF"/>
    <w:rsid w:val="00CA1E86"/>
    <w:rsid w:val="00CA2009"/>
    <w:rsid w:val="00CA2269"/>
    <w:rsid w:val="00CA268E"/>
    <w:rsid w:val="00CA3153"/>
    <w:rsid w:val="00CA32A9"/>
    <w:rsid w:val="00CA347D"/>
    <w:rsid w:val="00CA47ED"/>
    <w:rsid w:val="00CA4B1D"/>
    <w:rsid w:val="00CA5822"/>
    <w:rsid w:val="00CA5A85"/>
    <w:rsid w:val="00CA75BD"/>
    <w:rsid w:val="00CA793E"/>
    <w:rsid w:val="00CB0333"/>
    <w:rsid w:val="00CB04A9"/>
    <w:rsid w:val="00CB0886"/>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8D9"/>
    <w:rsid w:val="00CC4A1E"/>
    <w:rsid w:val="00CC4B35"/>
    <w:rsid w:val="00CC4E7A"/>
    <w:rsid w:val="00CC587B"/>
    <w:rsid w:val="00CC5AAC"/>
    <w:rsid w:val="00CC606D"/>
    <w:rsid w:val="00CC727E"/>
    <w:rsid w:val="00CC740C"/>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6A2"/>
    <w:rsid w:val="00CF493F"/>
    <w:rsid w:val="00CF5465"/>
    <w:rsid w:val="00CF5F40"/>
    <w:rsid w:val="00CF5F79"/>
    <w:rsid w:val="00CF6172"/>
    <w:rsid w:val="00CF6263"/>
    <w:rsid w:val="00CF6366"/>
    <w:rsid w:val="00CF6942"/>
    <w:rsid w:val="00CF6986"/>
    <w:rsid w:val="00CF7937"/>
    <w:rsid w:val="00CF7D15"/>
    <w:rsid w:val="00D00346"/>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5FA4"/>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57731"/>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188"/>
    <w:rsid w:val="00DB4FCF"/>
    <w:rsid w:val="00DB561B"/>
    <w:rsid w:val="00DB5DF1"/>
    <w:rsid w:val="00DB6835"/>
    <w:rsid w:val="00DB70C6"/>
    <w:rsid w:val="00DB730D"/>
    <w:rsid w:val="00DB7D22"/>
    <w:rsid w:val="00DB7ECF"/>
    <w:rsid w:val="00DC1521"/>
    <w:rsid w:val="00DC1534"/>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2CE"/>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8BA"/>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3F4"/>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37315"/>
    <w:rsid w:val="00E37FF2"/>
    <w:rsid w:val="00E40E6B"/>
    <w:rsid w:val="00E41219"/>
    <w:rsid w:val="00E42BE1"/>
    <w:rsid w:val="00E42D58"/>
    <w:rsid w:val="00E431C6"/>
    <w:rsid w:val="00E43B64"/>
    <w:rsid w:val="00E43CC5"/>
    <w:rsid w:val="00E44FDC"/>
    <w:rsid w:val="00E46AA9"/>
    <w:rsid w:val="00E46AC6"/>
    <w:rsid w:val="00E46DD0"/>
    <w:rsid w:val="00E46DE0"/>
    <w:rsid w:val="00E47A43"/>
    <w:rsid w:val="00E47D02"/>
    <w:rsid w:val="00E50232"/>
    <w:rsid w:val="00E50495"/>
    <w:rsid w:val="00E518AE"/>
    <w:rsid w:val="00E54F12"/>
    <w:rsid w:val="00E56014"/>
    <w:rsid w:val="00E56138"/>
    <w:rsid w:val="00E56F21"/>
    <w:rsid w:val="00E56F86"/>
    <w:rsid w:val="00E57248"/>
    <w:rsid w:val="00E60E1E"/>
    <w:rsid w:val="00E63143"/>
    <w:rsid w:val="00E6353A"/>
    <w:rsid w:val="00E642B9"/>
    <w:rsid w:val="00E64735"/>
    <w:rsid w:val="00E66A66"/>
    <w:rsid w:val="00E677DC"/>
    <w:rsid w:val="00E67BEF"/>
    <w:rsid w:val="00E70DC0"/>
    <w:rsid w:val="00E70E54"/>
    <w:rsid w:val="00E70F39"/>
    <w:rsid w:val="00E715E4"/>
    <w:rsid w:val="00E71A70"/>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2EB"/>
    <w:rsid w:val="00EA13C6"/>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5131"/>
    <w:rsid w:val="00ED6B19"/>
    <w:rsid w:val="00ED70EB"/>
    <w:rsid w:val="00EE0D3C"/>
    <w:rsid w:val="00EE1BC9"/>
    <w:rsid w:val="00EE2510"/>
    <w:rsid w:val="00EE28FE"/>
    <w:rsid w:val="00EE30F4"/>
    <w:rsid w:val="00EE39E9"/>
    <w:rsid w:val="00EE5557"/>
    <w:rsid w:val="00EE663B"/>
    <w:rsid w:val="00EE6E02"/>
    <w:rsid w:val="00EE78AA"/>
    <w:rsid w:val="00EF03AB"/>
    <w:rsid w:val="00EF1401"/>
    <w:rsid w:val="00EF2506"/>
    <w:rsid w:val="00EF2AF1"/>
    <w:rsid w:val="00EF2F84"/>
    <w:rsid w:val="00EF300B"/>
    <w:rsid w:val="00EF3574"/>
    <w:rsid w:val="00EF45FC"/>
    <w:rsid w:val="00EF4B94"/>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24F"/>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425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45D2"/>
    <w:rsid w:val="00F75218"/>
    <w:rsid w:val="00F7629E"/>
    <w:rsid w:val="00F77C2B"/>
    <w:rsid w:val="00F8159A"/>
    <w:rsid w:val="00F81BFD"/>
    <w:rsid w:val="00F83027"/>
    <w:rsid w:val="00F842CE"/>
    <w:rsid w:val="00F84BF2"/>
    <w:rsid w:val="00F854EC"/>
    <w:rsid w:val="00F855C3"/>
    <w:rsid w:val="00F85E2A"/>
    <w:rsid w:val="00F86574"/>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53F"/>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37D"/>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E7EC3"/>
    <w:rsid w:val="00FF0501"/>
    <w:rsid w:val="00FF08E6"/>
    <w:rsid w:val="00FF09CD"/>
    <w:rsid w:val="00FF1042"/>
    <w:rsid w:val="00FF1329"/>
    <w:rsid w:val="00FF24C8"/>
    <w:rsid w:val="00FF2796"/>
    <w:rsid w:val="00FF2DE3"/>
    <w:rsid w:val="00FF34F4"/>
    <w:rsid w:val="00FF35DE"/>
    <w:rsid w:val="00FF3D70"/>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30</cp:revision>
  <cp:lastPrinted>2024-04-04T22:41:00Z</cp:lastPrinted>
  <dcterms:created xsi:type="dcterms:W3CDTF">2025-05-08T12:46:00Z</dcterms:created>
  <dcterms:modified xsi:type="dcterms:W3CDTF">2025-05-09T14:12:00Z</dcterms:modified>
</cp:coreProperties>
</file>