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FCB0C" w14:textId="2C562BBE" w:rsidR="0036072D" w:rsidRPr="00600AA8" w:rsidRDefault="0036072D" w:rsidP="00600AA8">
      <w:pPr>
        <w:jc w:val="center"/>
        <w:rPr>
          <w:b/>
          <w:bCs/>
          <w:u w:val="single"/>
        </w:rPr>
      </w:pPr>
      <w:r w:rsidRPr="00600AA8">
        <w:rPr>
          <w:b/>
          <w:bCs/>
          <w:u w:val="single"/>
        </w:rPr>
        <w:t>WILLIAMSON WISTERIA FESTIVAL TERMS and CONDITIONS</w:t>
      </w:r>
    </w:p>
    <w:p w14:paraId="798E2B47" w14:textId="3777596D" w:rsidR="0036072D" w:rsidRDefault="0036072D">
      <w:r w:rsidRPr="0036072D">
        <w:t xml:space="preserve">The </w:t>
      </w:r>
      <w:r>
        <w:t>Williamson Wisteria Festival</w:t>
      </w:r>
      <w:r w:rsidRPr="0036072D">
        <w:t xml:space="preserve"> will be held on </w:t>
      </w:r>
      <w:r w:rsidR="00CA4ED3">
        <w:t xml:space="preserve">Saturday, </w:t>
      </w:r>
      <w:r w:rsidR="0063534D">
        <w:t>April 18</w:t>
      </w:r>
      <w:r w:rsidR="0063534D" w:rsidRPr="0063534D">
        <w:rPr>
          <w:vertAlign w:val="superscript"/>
        </w:rPr>
        <w:t>th</w:t>
      </w:r>
      <w:r w:rsidR="0063534D">
        <w:t xml:space="preserve"> </w:t>
      </w:r>
      <w:r w:rsidR="00CA4ED3">
        <w:t xml:space="preserve">from 10a-7p </w:t>
      </w:r>
      <w:r w:rsidR="0063534D">
        <w:t xml:space="preserve">and </w:t>
      </w:r>
      <w:r w:rsidR="00CA4ED3">
        <w:t xml:space="preserve">Sunday, April </w:t>
      </w:r>
      <w:r w:rsidR="0063534D">
        <w:t>19</w:t>
      </w:r>
      <w:r w:rsidR="0063534D" w:rsidRPr="00CA4ED3">
        <w:rPr>
          <w:vertAlign w:val="superscript"/>
        </w:rPr>
        <w:t>th</w:t>
      </w:r>
      <w:r w:rsidR="00CA4ED3">
        <w:t xml:space="preserve"> from 12p-5p. The event takes place at Benson Hilley Park located at 5143 Williamson-Zebulon Rd in Williamson. </w:t>
      </w:r>
    </w:p>
    <w:p w14:paraId="701DA52C" w14:textId="78AE8568" w:rsidR="0036072D" w:rsidRDefault="0036072D">
      <w:r w:rsidRPr="00600AA8">
        <w:rPr>
          <w:b/>
          <w:bCs/>
          <w:u w:val="single"/>
        </w:rPr>
        <w:t>Vendor Categories</w:t>
      </w:r>
      <w:r w:rsidRPr="0036072D">
        <w:t>. Vendor categories are Arts &amp; Crafts (including but not limited to hand crafted products, antiques and collectibles), Food (on site preparation and pre-made edibles)</w:t>
      </w:r>
      <w:r w:rsidR="00CA4ED3">
        <w:t>,</w:t>
      </w:r>
      <w:r w:rsidRPr="0036072D">
        <w:t xml:space="preserve"> and Children’s Activities (including but not limited to inflatables, train and pony rides). </w:t>
      </w:r>
    </w:p>
    <w:p w14:paraId="5C980241" w14:textId="729F9F28" w:rsidR="0036072D" w:rsidRDefault="0036072D">
      <w:r w:rsidRPr="00600AA8">
        <w:rPr>
          <w:b/>
          <w:bCs/>
          <w:u w:val="single"/>
        </w:rPr>
        <w:t>Applications</w:t>
      </w:r>
      <w:r w:rsidRPr="0036072D">
        <w:t xml:space="preserve">. All vendor applications are subject to approval by </w:t>
      </w:r>
      <w:r>
        <w:t>Williamson Wisteria Festival</w:t>
      </w:r>
      <w:r w:rsidRPr="0036072D">
        <w:t xml:space="preserve"> personnel. Vendors will state exactly what will be sold. Only items listed on the application will be allowed for sale. Applications will be approved or denied</w:t>
      </w:r>
      <w:r w:rsidR="003D09C3">
        <w:t xml:space="preserve"> at the </w:t>
      </w:r>
      <w:r w:rsidR="0063534D">
        <w:t>City</w:t>
      </w:r>
      <w:r w:rsidR="003D09C3">
        <w:t>’s</w:t>
      </w:r>
      <w:r w:rsidR="0063534D">
        <w:t xml:space="preserve"> discretion</w:t>
      </w:r>
      <w:r w:rsidRPr="0036072D">
        <w:t>. First time vendors must include pictures of merchandise with the application. The application deadlin</w:t>
      </w:r>
      <w:r w:rsidR="003D09C3">
        <w:t>e</w:t>
      </w:r>
      <w:r w:rsidRPr="0036072D">
        <w:t xml:space="preserve"> is </w:t>
      </w:r>
      <w:r w:rsidR="0074112C">
        <w:t>March 30</w:t>
      </w:r>
      <w:r w:rsidR="003D09C3">
        <w:rPr>
          <w:vertAlign w:val="superscript"/>
        </w:rPr>
        <w:t>th</w:t>
      </w:r>
      <w:r w:rsidR="003D09C3">
        <w:t>, 2026, and p</w:t>
      </w:r>
      <w:r w:rsidR="003D09C3">
        <w:t xml:space="preserve">ayment is due </w:t>
      </w:r>
      <w:r w:rsidR="003D09C3">
        <w:t xml:space="preserve">at the time of </w:t>
      </w:r>
      <w:r w:rsidR="003D09C3">
        <w:t xml:space="preserve">application. </w:t>
      </w:r>
      <w:r w:rsidR="003D09C3">
        <w:t xml:space="preserve">Fee is payable via cash or check only. There are </w:t>
      </w:r>
      <w:r w:rsidR="003D09C3" w:rsidRPr="003D09C3">
        <w:rPr>
          <w:b/>
          <w:bCs/>
        </w:rPr>
        <w:t>no refunds</w:t>
      </w:r>
      <w:r w:rsidR="003D09C3">
        <w:t xml:space="preserve"> for application fees. </w:t>
      </w:r>
      <w:r w:rsidRPr="0036072D">
        <w:t xml:space="preserve">Regardless of vendor longevity at the </w:t>
      </w:r>
      <w:r>
        <w:t>Williamson Wisteria Festival</w:t>
      </w:r>
      <w:r w:rsidRPr="0036072D">
        <w:t xml:space="preserve">, booth space WILL NOT be guaranteed after this date. </w:t>
      </w:r>
      <w:r w:rsidR="00CC6417" w:rsidRPr="003D09C3">
        <w:t>The City of Williamson reserves the right to refuse future participation by any vendor if the City receives complaints regarding that vendor from patrons or other vendors.</w:t>
      </w:r>
    </w:p>
    <w:p w14:paraId="373D4490" w14:textId="70A9BBA9" w:rsidR="0036072D" w:rsidRDefault="0036072D">
      <w:r w:rsidRPr="00600AA8">
        <w:rPr>
          <w:b/>
          <w:bCs/>
          <w:u w:val="single"/>
        </w:rPr>
        <w:t>Vendor Spaces</w:t>
      </w:r>
      <w:r w:rsidRPr="0036072D">
        <w:t>. ALL vendor spaces are 1</w:t>
      </w:r>
      <w:r w:rsidR="0074112C">
        <w:t>0</w:t>
      </w:r>
      <w:r w:rsidRPr="0036072D">
        <w:t xml:space="preserve"> ft x 1</w:t>
      </w:r>
      <w:r w:rsidR="0074112C">
        <w:t>0</w:t>
      </w:r>
      <w:r w:rsidRPr="0036072D">
        <w:t xml:space="preserve"> ft. Items must not extend beyond the booth space. Respect neighboring vendors; do not spread booth items beyond the above-mentioned space. Acceptable options for securing canopies include cinder blocks with bungees, buckets</w:t>
      </w:r>
      <w:r w:rsidR="003D09C3">
        <w:t>,</w:t>
      </w:r>
      <w:r w:rsidRPr="0036072D">
        <w:t xml:space="preserve"> or gallon size milk containers with sand. If the canopy is located on ground tent stakes are permissible as long as they do not present a trip hazard. </w:t>
      </w:r>
      <w:r w:rsidR="0074112C">
        <w:t>Complaints may result in declined participation in future events.</w:t>
      </w:r>
    </w:p>
    <w:p w14:paraId="69CF5CFC" w14:textId="2092E310" w:rsidR="0036072D" w:rsidRDefault="0036072D">
      <w:r w:rsidRPr="00600AA8">
        <w:rPr>
          <w:b/>
          <w:bCs/>
          <w:u w:val="single"/>
        </w:rPr>
        <w:t>Utilities</w:t>
      </w:r>
      <w:r w:rsidRPr="0036072D">
        <w:t>. Electricity is available</w:t>
      </w:r>
      <w:r w:rsidR="003D09C3">
        <w:t xml:space="preserve"> with a</w:t>
      </w:r>
      <w:r w:rsidRPr="0036072D">
        <w:t xml:space="preserve"> </w:t>
      </w:r>
      <w:r w:rsidR="0074112C">
        <w:t xml:space="preserve">15 </w:t>
      </w:r>
      <w:r w:rsidRPr="0036072D">
        <w:t>Amp circuit</w:t>
      </w:r>
      <w:r w:rsidR="0074112C">
        <w:t xml:space="preserve"> max</w:t>
      </w:r>
      <w:r w:rsidRPr="0036072D">
        <w:t xml:space="preserve">. </w:t>
      </w:r>
      <w:r w:rsidRPr="003D09C3">
        <w:t>Generators are allowed</w:t>
      </w:r>
      <w:r w:rsidR="003D09C3">
        <w:t xml:space="preserve"> as long as they are not disruptive</w:t>
      </w:r>
      <w:r w:rsidRPr="0036072D">
        <w:t xml:space="preserve">. Food vendors are encouraged to use propane for onsite food preparation. Food vendors using oil or water must furnish containers to properly dispose of cooking oil and/or dirty water. </w:t>
      </w:r>
    </w:p>
    <w:p w14:paraId="5039F91C" w14:textId="5841198F" w:rsidR="0036072D" w:rsidRDefault="0036072D">
      <w:r w:rsidRPr="00600AA8">
        <w:rPr>
          <w:b/>
          <w:bCs/>
          <w:u w:val="single"/>
        </w:rPr>
        <w:t>Vendor Equipment</w:t>
      </w:r>
      <w:r w:rsidRPr="0036072D">
        <w:t xml:space="preserve">. Vendors should test any cooking appliance and equipment prior to arrival at </w:t>
      </w:r>
      <w:r>
        <w:t>Williamson Wisteria Festival</w:t>
      </w:r>
      <w:r w:rsidRPr="0036072D">
        <w:t xml:space="preserve"> grounds. This includes but is not limited to cookers, microwaves, popcorn machines, crock pots, deep fryers, coffee makers, burners/warmers and electrical cords. Failure to ensure proper operation of the aforementioned items may cause electrical circuits to trip. </w:t>
      </w:r>
    </w:p>
    <w:p w14:paraId="1203D83A" w14:textId="77777777" w:rsidR="003D09C3" w:rsidRDefault="003D09C3">
      <w:pPr>
        <w:rPr>
          <w:b/>
          <w:bCs/>
          <w:u w:val="single"/>
        </w:rPr>
      </w:pPr>
    </w:p>
    <w:p w14:paraId="080A1128" w14:textId="30AD5894" w:rsidR="0036072D" w:rsidRDefault="0036072D">
      <w:r w:rsidRPr="00600AA8">
        <w:rPr>
          <w:b/>
          <w:bCs/>
          <w:u w:val="single"/>
        </w:rPr>
        <w:lastRenderedPageBreak/>
        <w:t>Set up</w:t>
      </w:r>
      <w:r w:rsidRPr="00600AA8">
        <w:rPr>
          <w:u w:val="single"/>
        </w:rPr>
        <w:t>.</w:t>
      </w:r>
      <w:r w:rsidRPr="0036072D">
        <w:t xml:space="preserve"> </w:t>
      </w:r>
      <w:r w:rsidR="00FE6F66">
        <w:t>Friday setup begins at 1p and ends at 7p.</w:t>
      </w:r>
      <w:r w:rsidRPr="0036072D">
        <w:t xml:space="preserve"> </w:t>
      </w:r>
      <w:r w:rsidRPr="00600AA8">
        <w:rPr>
          <w:b/>
          <w:bCs/>
          <w:u w:val="single"/>
        </w:rPr>
        <w:t xml:space="preserve">NO ONE WILL BE ALLOWED TO SET UP BEFORE </w:t>
      </w:r>
      <w:r w:rsidR="0074112C">
        <w:rPr>
          <w:b/>
          <w:bCs/>
          <w:u w:val="single"/>
        </w:rPr>
        <w:t>1</w:t>
      </w:r>
      <w:r w:rsidRPr="00600AA8">
        <w:rPr>
          <w:b/>
          <w:bCs/>
          <w:u w:val="single"/>
        </w:rPr>
        <w:t xml:space="preserve"> PM. DO NOT BRING VENDOR SET UP ITEMS AND LEAVE THEM PRIOR TO THIS DATE AND TIME</w:t>
      </w:r>
      <w:r w:rsidRPr="0036072D">
        <w:t xml:space="preserve">. </w:t>
      </w:r>
      <w:r w:rsidR="00FE6F66">
        <w:t xml:space="preserve">Saturday setup begins at 7a and ends at 8:30a. </w:t>
      </w:r>
      <w:r w:rsidRPr="0036072D">
        <w:t xml:space="preserve">Upon arrival, </w:t>
      </w:r>
      <w:r>
        <w:t>Williamson Wisteria Festival</w:t>
      </w:r>
      <w:r w:rsidRPr="0036072D">
        <w:t xml:space="preserve"> personnel will be available at the Information Booth to assist with locating vendor spaces. Anyone who disturbs the landscaping or damages property during set up may be denied participation </w:t>
      </w:r>
      <w:r w:rsidR="003A5A90">
        <w:t>at</w:t>
      </w:r>
      <w:r w:rsidRPr="0036072D">
        <w:t xml:space="preserve"> future </w:t>
      </w:r>
      <w:r>
        <w:t>Williamson Wisteria Festival</w:t>
      </w:r>
      <w:r w:rsidRPr="0036072D">
        <w:t xml:space="preserve">s. Please remember this is a TWO-DAY EVENT. Participation on both days is strongly encouraged. </w:t>
      </w:r>
    </w:p>
    <w:p w14:paraId="2367D088" w14:textId="4498C963" w:rsidR="0036072D" w:rsidRDefault="0036072D">
      <w:r w:rsidRPr="00600AA8">
        <w:rPr>
          <w:b/>
          <w:bCs/>
          <w:u w:val="single"/>
        </w:rPr>
        <w:t>Vehicles</w:t>
      </w:r>
      <w:r w:rsidRPr="0036072D">
        <w:t xml:space="preserve">. All vehicles must be moved from the display area by </w:t>
      </w:r>
      <w:r w:rsidR="00EB64F9" w:rsidRPr="003A5A90">
        <w:t>8</w:t>
      </w:r>
      <w:r w:rsidRPr="003A5A90">
        <w:t>:</w:t>
      </w:r>
      <w:r w:rsidR="00EB64F9" w:rsidRPr="003A5A90">
        <w:t>30</w:t>
      </w:r>
      <w:r w:rsidR="003A5A90">
        <w:t xml:space="preserve">a </w:t>
      </w:r>
      <w:r w:rsidRPr="003A5A90">
        <w:t>Saturday</w:t>
      </w:r>
      <w:r w:rsidRPr="0036072D">
        <w:t xml:space="preserve">. DO NOT PARK VEHICLES ON OR NEAR THE WALKING PATH. NO EXCEPTIONS! Vendors may park their vehicles in designated areas. No vendor vehicles will be allowed in the display area for the purpose of dismantling booths until after 5 PM Sunday. Anyone who drives a vehicle into the </w:t>
      </w:r>
      <w:r>
        <w:t>Williamson Wisteria Festival</w:t>
      </w:r>
      <w:r w:rsidRPr="0036072D">
        <w:t xml:space="preserve"> area </w:t>
      </w:r>
      <w:r w:rsidR="00FE6F66">
        <w:t>during the event</w:t>
      </w:r>
      <w:r w:rsidRPr="0036072D">
        <w:t xml:space="preserve"> Saturday or Sunday may be denied future </w:t>
      </w:r>
      <w:r>
        <w:t>Williamson Wisteria Festival</w:t>
      </w:r>
      <w:r w:rsidRPr="0036072D">
        <w:t xml:space="preserve"> participation. </w:t>
      </w:r>
    </w:p>
    <w:p w14:paraId="03707EEB" w14:textId="4ED3F7D0" w:rsidR="0036072D" w:rsidRDefault="00FE6F66">
      <w:r>
        <w:rPr>
          <w:b/>
          <w:bCs/>
          <w:u w:val="single"/>
        </w:rPr>
        <w:t>Prohibited Items</w:t>
      </w:r>
      <w:r w:rsidR="0036072D" w:rsidRPr="00600AA8">
        <w:rPr>
          <w:b/>
          <w:bCs/>
          <w:u w:val="single"/>
        </w:rPr>
        <w:t>.</w:t>
      </w:r>
      <w:r w:rsidR="0036072D" w:rsidRPr="0036072D">
        <w:t xml:space="preserve"> </w:t>
      </w:r>
      <w:r w:rsidR="004A0FED">
        <w:t xml:space="preserve">Alcohol, </w:t>
      </w:r>
      <w:r>
        <w:t>r</w:t>
      </w:r>
      <w:r w:rsidR="0036072D" w:rsidRPr="0036072D">
        <w:t xml:space="preserve">affles, fireworks, firearms, including ammunition, are not allowed at or during the </w:t>
      </w:r>
      <w:r w:rsidR="0036072D">
        <w:t>Williamson Wisteria Festival</w:t>
      </w:r>
      <w:r w:rsidR="0036072D" w:rsidRPr="0036072D">
        <w:t xml:space="preserve">. </w:t>
      </w:r>
    </w:p>
    <w:p w14:paraId="5CCF4DCD" w14:textId="0FE544D0" w:rsidR="0036072D" w:rsidRDefault="0036072D">
      <w:r w:rsidRPr="00600AA8">
        <w:rPr>
          <w:b/>
          <w:bCs/>
          <w:u w:val="single"/>
        </w:rPr>
        <w:t>Security.</w:t>
      </w:r>
      <w:r w:rsidRPr="0036072D">
        <w:t xml:space="preserve"> Security will patrol the </w:t>
      </w:r>
      <w:r w:rsidRPr="00FE6F66">
        <w:t xml:space="preserve">exhibit area </w:t>
      </w:r>
      <w:r w:rsidR="002925EA" w:rsidRPr="00FE6F66">
        <w:t>Friday and Saturday night</w:t>
      </w:r>
      <w:r w:rsidRPr="0036072D">
        <w:t xml:space="preserve">. The City of </w:t>
      </w:r>
      <w:r>
        <w:t>Williamson</w:t>
      </w:r>
      <w:r w:rsidRPr="0036072D">
        <w:t xml:space="preserve">, </w:t>
      </w:r>
      <w:proofErr w:type="gramStart"/>
      <w:r w:rsidRPr="0036072D">
        <w:t>nor</w:t>
      </w:r>
      <w:proofErr w:type="gramEnd"/>
      <w:r w:rsidRPr="0036072D">
        <w:t xml:space="preserve"> </w:t>
      </w:r>
      <w:r>
        <w:t>Williamson Wisteria Festival</w:t>
      </w:r>
      <w:r w:rsidRPr="0036072D">
        <w:t xml:space="preserve"> personnel, will be held responsible in the event of loss or damage. </w:t>
      </w:r>
    </w:p>
    <w:p w14:paraId="530E662F" w14:textId="4BC7DD6F" w:rsidR="00E73A5E" w:rsidRDefault="0036072D">
      <w:r w:rsidRPr="00600AA8">
        <w:rPr>
          <w:b/>
          <w:bCs/>
          <w:u w:val="single"/>
        </w:rPr>
        <w:t>Closure.</w:t>
      </w:r>
      <w:r w:rsidRPr="0036072D">
        <w:t xml:space="preserve"> The vendor booth area must be clean and free of trash. There should be nothing left in the space including but not limited to food debris, zip ties and gem clips. Trash receptacles will be available for disposal of debris. Failure to clean a vendor space thoroughly at time of departure could prevent returning for future </w:t>
      </w:r>
      <w:r>
        <w:t>Williamson Wisteria Festival</w:t>
      </w:r>
      <w:r w:rsidRPr="0036072D">
        <w:t xml:space="preserve">s. Again, food vendors that cook with oil must take their oil home with them. Anyone who leaves the oil, pours it on the ground or in the ditch WILL BE DENIED future participation in the </w:t>
      </w:r>
      <w:r>
        <w:t>Williamson Wisteria Festival</w:t>
      </w:r>
      <w:r w:rsidRPr="0036072D">
        <w:t>.</w:t>
      </w:r>
    </w:p>
    <w:sectPr w:rsidR="00E73A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72D"/>
    <w:rsid w:val="001442C8"/>
    <w:rsid w:val="002925EA"/>
    <w:rsid w:val="0036072D"/>
    <w:rsid w:val="003A5A90"/>
    <w:rsid w:val="003D09C3"/>
    <w:rsid w:val="004A0FED"/>
    <w:rsid w:val="00600AA8"/>
    <w:rsid w:val="0063534D"/>
    <w:rsid w:val="0074112C"/>
    <w:rsid w:val="009A0A63"/>
    <w:rsid w:val="009B709A"/>
    <w:rsid w:val="00B715C5"/>
    <w:rsid w:val="00C87DB6"/>
    <w:rsid w:val="00CA4ED3"/>
    <w:rsid w:val="00CC6417"/>
    <w:rsid w:val="00D00B20"/>
    <w:rsid w:val="00D3511C"/>
    <w:rsid w:val="00E73A5E"/>
    <w:rsid w:val="00EB64F9"/>
    <w:rsid w:val="00FE6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90D66"/>
  <w15:chartTrackingRefBased/>
  <w15:docId w15:val="{BE87D5BE-FE19-4199-94B0-AC8687F09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07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07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07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07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07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07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7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7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7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7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07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07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07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07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07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7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7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72D"/>
    <w:rPr>
      <w:rFonts w:eastAsiaTheme="majorEastAsia" w:cstheme="majorBidi"/>
      <w:color w:val="272727" w:themeColor="text1" w:themeTint="D8"/>
    </w:rPr>
  </w:style>
  <w:style w:type="paragraph" w:styleId="Title">
    <w:name w:val="Title"/>
    <w:basedOn w:val="Normal"/>
    <w:next w:val="Normal"/>
    <w:link w:val="TitleChar"/>
    <w:uiPriority w:val="10"/>
    <w:qFormat/>
    <w:rsid w:val="00360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7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72D"/>
    <w:pPr>
      <w:spacing w:before="160"/>
      <w:jc w:val="center"/>
    </w:pPr>
    <w:rPr>
      <w:i/>
      <w:iCs/>
      <w:color w:val="404040" w:themeColor="text1" w:themeTint="BF"/>
    </w:rPr>
  </w:style>
  <w:style w:type="character" w:customStyle="1" w:styleId="QuoteChar">
    <w:name w:val="Quote Char"/>
    <w:basedOn w:val="DefaultParagraphFont"/>
    <w:link w:val="Quote"/>
    <w:uiPriority w:val="29"/>
    <w:rsid w:val="0036072D"/>
    <w:rPr>
      <w:i/>
      <w:iCs/>
      <w:color w:val="404040" w:themeColor="text1" w:themeTint="BF"/>
    </w:rPr>
  </w:style>
  <w:style w:type="paragraph" w:styleId="ListParagraph">
    <w:name w:val="List Paragraph"/>
    <w:basedOn w:val="Normal"/>
    <w:uiPriority w:val="34"/>
    <w:qFormat/>
    <w:rsid w:val="0036072D"/>
    <w:pPr>
      <w:ind w:left="720"/>
      <w:contextualSpacing/>
    </w:pPr>
  </w:style>
  <w:style w:type="character" w:styleId="IntenseEmphasis">
    <w:name w:val="Intense Emphasis"/>
    <w:basedOn w:val="DefaultParagraphFont"/>
    <w:uiPriority w:val="21"/>
    <w:qFormat/>
    <w:rsid w:val="0036072D"/>
    <w:rPr>
      <w:i/>
      <w:iCs/>
      <w:color w:val="0F4761" w:themeColor="accent1" w:themeShade="BF"/>
    </w:rPr>
  </w:style>
  <w:style w:type="paragraph" w:styleId="IntenseQuote">
    <w:name w:val="Intense Quote"/>
    <w:basedOn w:val="Normal"/>
    <w:next w:val="Normal"/>
    <w:link w:val="IntenseQuoteChar"/>
    <w:uiPriority w:val="30"/>
    <w:qFormat/>
    <w:rsid w:val="003607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072D"/>
    <w:rPr>
      <w:i/>
      <w:iCs/>
      <w:color w:val="0F4761" w:themeColor="accent1" w:themeShade="BF"/>
    </w:rPr>
  </w:style>
  <w:style w:type="character" w:styleId="IntenseReference">
    <w:name w:val="Intense Reference"/>
    <w:basedOn w:val="DefaultParagraphFont"/>
    <w:uiPriority w:val="32"/>
    <w:qFormat/>
    <w:rsid w:val="003607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715</Words>
  <Characters>3833</Characters>
  <Application>Microsoft Office Word</Application>
  <DocSecurity>0</DocSecurity>
  <Lines>58</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dc:creator>
  <cp:keywords/>
  <dc:description/>
  <cp:lastModifiedBy>Williamson GA</cp:lastModifiedBy>
  <cp:revision>3</cp:revision>
  <dcterms:created xsi:type="dcterms:W3CDTF">2025-11-21T16:58:00Z</dcterms:created>
  <dcterms:modified xsi:type="dcterms:W3CDTF">2025-11-21T18:16:00Z</dcterms:modified>
</cp:coreProperties>
</file>